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DB" w:rsidRDefault="00885BDB" w:rsidP="00885B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F5BF4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-158115</wp:posOffset>
            </wp:positionV>
            <wp:extent cx="553720" cy="635000"/>
            <wp:effectExtent l="0" t="0" r="0" b="0"/>
            <wp:wrapNone/>
            <wp:docPr id="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5BF4">
        <w:rPr>
          <w:rFonts w:ascii="Arial" w:eastAsia="Times New Roman" w:hAnsi="Arial" w:cs="Arial"/>
          <w:sz w:val="24"/>
          <w:szCs w:val="24"/>
          <w:lang w:val="es-ES" w:eastAsia="es-CO"/>
        </w:rPr>
        <w:t>COLEGIO ARBORIZADORA BAJA IED</w:t>
      </w:r>
    </w:p>
    <w:p w:rsidR="00885BDB" w:rsidRPr="00CF5BF4" w:rsidRDefault="00885BDB" w:rsidP="00885B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F5BF4">
        <w:rPr>
          <w:rFonts w:ascii="Arial" w:eastAsia="Times New Roman" w:hAnsi="Arial" w:cs="Arial"/>
          <w:sz w:val="24"/>
          <w:szCs w:val="24"/>
          <w:lang w:val="es-ES" w:eastAsia="es-CO"/>
        </w:rPr>
        <w:t>PEI: “Hacia una cultura para el desarrollo sostenible”</w:t>
      </w:r>
    </w:p>
    <w:p w:rsidR="00885BDB" w:rsidRPr="00CF5BF4" w:rsidRDefault="00885BDB" w:rsidP="00885B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F5BF4">
        <w:rPr>
          <w:rFonts w:ascii="Arial" w:eastAsia="Times New Roman" w:hAnsi="Arial" w:cs="Arial"/>
          <w:sz w:val="24"/>
          <w:szCs w:val="24"/>
          <w:lang w:val="es-ES" w:eastAsia="es-CO"/>
        </w:rPr>
        <w:t>NIT 830024976-8      Código DANE 11100103084-8</w:t>
      </w:r>
    </w:p>
    <w:p w:rsidR="00885BDB" w:rsidRPr="00CF5BF4" w:rsidRDefault="00885BDB" w:rsidP="00885B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dstrike/>
          <w:sz w:val="24"/>
          <w:szCs w:val="24"/>
          <w:u w:val="double"/>
          <w:lang w:val="es-ES" w:eastAsia="es-CO"/>
        </w:rPr>
      </w:pPr>
      <w:r w:rsidRPr="00CF5BF4">
        <w:rPr>
          <w:rFonts w:ascii="Arial" w:eastAsia="Times New Roman" w:hAnsi="Arial" w:cs="Arial"/>
          <w:sz w:val="24"/>
          <w:szCs w:val="24"/>
          <w:lang w:val="es-ES" w:eastAsia="es-CO"/>
        </w:rPr>
        <w:t>Resolución de Reconocimiento N° 2604 del 28 de agosto de 2002</w:t>
      </w:r>
    </w:p>
    <w:p w:rsidR="00885BDB" w:rsidRPr="00885BDB" w:rsidRDefault="00885BDB" w:rsidP="00885BDB">
      <w:pPr>
        <w:spacing w:after="0" w:line="240" w:lineRule="auto"/>
        <w:jc w:val="both"/>
        <w:rPr>
          <w:rFonts w:ascii="Comic Sans MS" w:hAnsi="Comic Sans MS"/>
          <w:b/>
        </w:rPr>
      </w:pPr>
      <w:r w:rsidRPr="00885BDB">
        <w:rPr>
          <w:rFonts w:ascii="Comic Sans MS" w:hAnsi="Comic Sans MS"/>
          <w:b/>
        </w:rPr>
        <w:tab/>
      </w:r>
      <w:r w:rsidRPr="00885BDB">
        <w:rPr>
          <w:rFonts w:ascii="Comic Sans MS" w:hAnsi="Comic Sans MS"/>
          <w:b/>
        </w:rPr>
        <w:tab/>
        <w:t>TEACHER: Lic. SANDRA MILENA ROMERO TORRES</w:t>
      </w:r>
    </w:p>
    <w:p w:rsidR="00885BDB" w:rsidRDefault="00885BDB" w:rsidP="00885BDB">
      <w:pPr>
        <w:spacing w:after="0" w:line="240" w:lineRule="auto"/>
        <w:jc w:val="both"/>
        <w:rPr>
          <w:rFonts w:ascii="Comic Sans MS" w:hAnsi="Comic Sans MS"/>
          <w:b/>
        </w:rPr>
      </w:pPr>
      <w:r w:rsidRPr="00312CC5">
        <w:rPr>
          <w:rFonts w:ascii="Comic Sans MS" w:hAnsi="Comic Sans MS"/>
          <w:b/>
        </w:rPr>
        <w:t>NAME: ______</w:t>
      </w:r>
      <w:r>
        <w:rPr>
          <w:rFonts w:ascii="Comic Sans MS" w:hAnsi="Comic Sans MS"/>
          <w:b/>
        </w:rPr>
        <w:t>_____________</w:t>
      </w:r>
      <w:r w:rsidR="00A66CFB">
        <w:rPr>
          <w:rFonts w:ascii="Comic Sans MS" w:hAnsi="Comic Sans MS"/>
          <w:b/>
        </w:rPr>
        <w:t>_______________</w:t>
      </w:r>
      <w:r w:rsidR="00A66CFB">
        <w:rPr>
          <w:rFonts w:ascii="Comic Sans MS" w:hAnsi="Comic Sans MS"/>
          <w:b/>
        </w:rPr>
        <w:tab/>
      </w:r>
      <w:r w:rsidR="00A66CFB">
        <w:rPr>
          <w:rFonts w:ascii="Comic Sans MS" w:hAnsi="Comic Sans MS"/>
          <w:b/>
        </w:rPr>
        <w:tab/>
        <w:t>COURSE: Cuarto</w:t>
      </w:r>
    </w:p>
    <w:p w:rsidR="00885BDB" w:rsidRDefault="00885BDB" w:rsidP="00885BDB">
      <w:pPr>
        <w:spacing w:after="0" w:line="240" w:lineRule="auto"/>
        <w:contextualSpacing/>
        <w:rPr>
          <w:rFonts w:ascii="Verdana" w:eastAsia="Calibri" w:hAnsi="Verdana" w:cs="Arial"/>
          <w:lang w:val="es-ES_tradnl"/>
        </w:rPr>
      </w:pPr>
    </w:p>
    <w:p w:rsidR="00885BDB" w:rsidRDefault="00885BDB" w:rsidP="00885BDB">
      <w:pPr>
        <w:spacing w:after="0"/>
        <w:jc w:val="both"/>
        <w:rPr>
          <w:rFonts w:ascii="Verdana" w:hAnsi="Verdana"/>
        </w:rPr>
      </w:pPr>
      <w:r w:rsidRPr="00F843DF">
        <w:rPr>
          <w:rFonts w:ascii="Comic Sans MS" w:hAnsi="Comic Sans MS"/>
          <w:b/>
          <w:sz w:val="20"/>
          <w:szCs w:val="20"/>
        </w:rPr>
        <w:t>LOGRO: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CE0B68">
        <w:rPr>
          <w:rFonts w:ascii="Comic Sans MS" w:hAnsi="Comic Sans MS"/>
        </w:rPr>
        <w:t>Reconoce la importancia  de la democracia y la incidencia en  los deberes  y  los derechos de los ciudadanos.</w:t>
      </w:r>
    </w:p>
    <w:p w:rsidR="00885BDB" w:rsidRDefault="00885BDB" w:rsidP="00885BDB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F843DF">
        <w:rPr>
          <w:rFonts w:ascii="Comic Sans MS" w:hAnsi="Comic Sans MS"/>
          <w:b/>
          <w:sz w:val="20"/>
          <w:szCs w:val="20"/>
        </w:rPr>
        <w:t>INDICADORES DE LOGRO:</w:t>
      </w:r>
    </w:p>
    <w:p w:rsidR="00885BDB" w:rsidRPr="00CE0B68" w:rsidRDefault="00885BDB" w:rsidP="00885BDB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lang w:val="es-ES" w:eastAsia="es-ES"/>
        </w:rPr>
      </w:pPr>
      <w:r w:rsidRPr="00CE0B68">
        <w:rPr>
          <w:rFonts w:ascii="Comic Sans MS" w:eastAsia="Times New Roman" w:hAnsi="Comic Sans MS" w:cs="Times New Roman"/>
          <w:lang w:val="es-ES" w:eastAsia="es-ES"/>
        </w:rPr>
        <w:t>Reconoce los deberes y derechos de los niños y las niñas.</w:t>
      </w:r>
    </w:p>
    <w:p w:rsidR="00885BDB" w:rsidRDefault="00885BDB" w:rsidP="00885BDB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lang w:val="es-ES" w:eastAsia="es-ES"/>
        </w:rPr>
      </w:pPr>
      <w:r w:rsidRPr="00CE0B68">
        <w:rPr>
          <w:rFonts w:ascii="Comic Sans MS" w:eastAsia="Times New Roman" w:hAnsi="Comic Sans MS" w:cs="Times New Roman"/>
          <w:lang w:val="es-ES" w:eastAsia="es-ES"/>
        </w:rPr>
        <w:t>Identifica las entidades que ofrecen protecciones  a los niños y las niñas.</w:t>
      </w:r>
    </w:p>
    <w:p w:rsidR="00885BDB" w:rsidRPr="00CE0B68" w:rsidRDefault="00885BDB" w:rsidP="00885BDB">
      <w:pPr>
        <w:numPr>
          <w:ilvl w:val="0"/>
          <w:numId w:val="5"/>
        </w:numPr>
        <w:spacing w:after="0" w:line="240" w:lineRule="auto"/>
        <w:ind w:left="795"/>
        <w:rPr>
          <w:rFonts w:ascii="Comic Sans MS" w:eastAsia="Times New Roman" w:hAnsi="Comic Sans MS" w:cs="Times New Roman"/>
          <w:lang w:val="es-ES" w:eastAsia="es-ES"/>
        </w:rPr>
      </w:pPr>
      <w:r w:rsidRPr="00CE0B68">
        <w:rPr>
          <w:rFonts w:ascii="Comic Sans MS" w:eastAsia="Times New Roman" w:hAnsi="Comic Sans MS" w:cs="Times New Roman"/>
          <w:lang w:val="es-ES" w:eastAsia="es-ES"/>
        </w:rPr>
        <w:t>Identifica como está organizado el territorio nacional.</w:t>
      </w:r>
    </w:p>
    <w:p w:rsidR="00885BDB" w:rsidRPr="00885BDB" w:rsidRDefault="00885BDB" w:rsidP="00885BD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CE0B68">
        <w:rPr>
          <w:rFonts w:ascii="Comic Sans MS" w:eastAsia="Times New Roman" w:hAnsi="Comic Sans MS" w:cs="Times New Roman"/>
          <w:lang w:eastAsia="es-ES"/>
        </w:rPr>
        <w:t>Identifica las ramas del poder público</w:t>
      </w:r>
    </w:p>
    <w:p w:rsidR="00885BDB" w:rsidRPr="00CE0B68" w:rsidRDefault="00885BDB" w:rsidP="00885BDB">
      <w:pPr>
        <w:pStyle w:val="Prrafodelista"/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</w:p>
    <w:p w:rsidR="00885BDB" w:rsidRDefault="00885BDB" w:rsidP="00885BDB">
      <w:pPr>
        <w:pStyle w:val="Prrafodelista"/>
        <w:spacing w:after="0" w:line="240" w:lineRule="auto"/>
        <w:jc w:val="center"/>
        <w:rPr>
          <w:rFonts w:ascii="Comic Sans MS" w:eastAsia="Times New Roman" w:hAnsi="Comic Sans MS" w:cs="Times New Roman"/>
          <w:b/>
          <w:lang w:eastAsia="es-ES"/>
        </w:rPr>
      </w:pPr>
      <w:r w:rsidRPr="00CE0B68">
        <w:rPr>
          <w:rFonts w:ascii="Comic Sans MS" w:eastAsia="Times New Roman" w:hAnsi="Comic Sans MS" w:cs="Times New Roman"/>
          <w:b/>
          <w:lang w:eastAsia="es-ES"/>
        </w:rPr>
        <w:t>LOS DERECHOS DE LOS NIÑOS</w:t>
      </w:r>
    </w:p>
    <w:p w:rsidR="00885BDB" w:rsidRPr="00CE0B68" w:rsidRDefault="00885BDB" w:rsidP="00885BDB">
      <w:pPr>
        <w:pStyle w:val="Prrafodelista"/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885BDB" w:rsidRDefault="00885BDB" w:rsidP="00885BDB">
      <w:pPr>
        <w:spacing w:after="0" w:line="240" w:lineRule="auto"/>
        <w:jc w:val="both"/>
        <w:rPr>
          <w:rFonts w:ascii="Comic Sans MS" w:hAnsi="Comic Sans MS"/>
          <w:lang w:val="es-ES"/>
        </w:rPr>
      </w:pPr>
      <w:r w:rsidRPr="00CE0B68">
        <w:rPr>
          <w:rFonts w:ascii="Comic Sans MS" w:hAnsi="Comic Sans MS"/>
          <w:lang w:val="es-ES"/>
        </w:rPr>
        <w:t xml:space="preserve">Los </w:t>
      </w:r>
      <w:r w:rsidRPr="00CE0B68">
        <w:rPr>
          <w:rFonts w:ascii="Comic Sans MS" w:hAnsi="Comic Sans MS"/>
          <w:bCs/>
          <w:lang w:val="es-ES"/>
        </w:rPr>
        <w:t>derechos del niño</w:t>
      </w:r>
      <w:r w:rsidRPr="00CE0B68">
        <w:rPr>
          <w:rFonts w:ascii="Comic Sans MS" w:hAnsi="Comic Sans MS"/>
          <w:lang w:val="es-ES"/>
        </w:rPr>
        <w:t xml:space="preserve"> son aquellos derechos que poseen los </w:t>
      </w:r>
      <w:hyperlink r:id="rId7" w:tooltip="Niño" w:history="1">
        <w:r w:rsidRPr="00CE0B68">
          <w:rPr>
            <w:rStyle w:val="Hipervnculo"/>
            <w:rFonts w:ascii="Comic Sans MS" w:hAnsi="Comic Sans MS"/>
            <w:lang w:val="es-ES"/>
          </w:rPr>
          <w:t>niños</w:t>
        </w:r>
      </w:hyperlink>
      <w:r w:rsidRPr="00CE0B68">
        <w:rPr>
          <w:rFonts w:ascii="Comic Sans MS" w:hAnsi="Comic Sans MS"/>
          <w:lang w:val="es-ES"/>
        </w:rPr>
        <w:t xml:space="preserve"> y </w:t>
      </w:r>
      <w:hyperlink r:id="rId8" w:tooltip="Adolescente" w:history="1">
        <w:r w:rsidRPr="00CE0B68">
          <w:rPr>
            <w:rStyle w:val="Hipervnculo"/>
            <w:rFonts w:ascii="Comic Sans MS" w:hAnsi="Comic Sans MS"/>
            <w:lang w:val="es-ES"/>
          </w:rPr>
          <w:t>adolescentes</w:t>
        </w:r>
      </w:hyperlink>
      <w:r w:rsidRPr="00CE0B68">
        <w:rPr>
          <w:rFonts w:ascii="Comic Sans MS" w:hAnsi="Comic Sans MS"/>
          <w:lang w:val="es-ES"/>
        </w:rPr>
        <w:t xml:space="preserve">. Todos y cada uno de los derechos de la infancia son inalienables e irrenunciables, por lo que ninguna persona puede vulnerarlos o desconocerlos bajo ninguna circunstancia. Varios documentos consagran los derechos de la infancia en el ámbito internacional, entre ellos la </w:t>
      </w:r>
      <w:hyperlink r:id="rId9" w:tooltip="Declaración de los Derechos del Niño" w:history="1">
        <w:r w:rsidRPr="00CE0B68">
          <w:rPr>
            <w:rStyle w:val="Hipervnculo"/>
            <w:rFonts w:ascii="Comic Sans MS" w:hAnsi="Comic Sans MS"/>
            <w:lang w:val="es-ES"/>
          </w:rPr>
          <w:t>Declaración de los Derechos del Niño</w:t>
        </w:r>
      </w:hyperlink>
      <w:r w:rsidRPr="00CE0B68">
        <w:rPr>
          <w:rFonts w:ascii="Comic Sans MS" w:hAnsi="Comic Sans MS"/>
          <w:lang w:val="es-ES"/>
        </w:rPr>
        <w:t xml:space="preserve"> y la </w:t>
      </w:r>
      <w:hyperlink r:id="rId10" w:tooltip="Convención sobre los Derechos del Niño" w:history="1">
        <w:r w:rsidRPr="00CE0B68">
          <w:rPr>
            <w:rStyle w:val="Hipervnculo"/>
            <w:rFonts w:ascii="Comic Sans MS" w:hAnsi="Comic Sans MS"/>
            <w:lang w:val="es-ES"/>
          </w:rPr>
          <w:t>Convención sobre los Derechos del Niño</w:t>
        </w:r>
      </w:hyperlink>
      <w:r w:rsidRPr="00CE0B68">
        <w:rPr>
          <w:rFonts w:ascii="Comic Sans MS" w:hAnsi="Comic Sans MS"/>
          <w:lang w:val="es-ES"/>
        </w:rPr>
        <w:t>.</w:t>
      </w:r>
    </w:p>
    <w:p w:rsidR="00885BDB" w:rsidRDefault="00885BDB" w:rsidP="00885BDB">
      <w:pPr>
        <w:spacing w:after="0" w:line="240" w:lineRule="auto"/>
        <w:jc w:val="both"/>
        <w:rPr>
          <w:rFonts w:ascii="Comic Sans MS" w:hAnsi="Comic Sans MS"/>
          <w:lang w:val="es-ES"/>
        </w:rPr>
      </w:pPr>
    </w:p>
    <w:p w:rsidR="00885BDB" w:rsidRPr="00DE40E5" w:rsidRDefault="00885BDB" w:rsidP="00885BD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</w:rPr>
      </w:pPr>
      <w:r w:rsidRPr="00DE40E5">
        <w:rPr>
          <w:rFonts w:ascii="Comic Sans MS" w:hAnsi="Comic Sans MS"/>
        </w:rPr>
        <w:t>Responde las siguientes preguntas</w:t>
      </w:r>
    </w:p>
    <w:p w:rsidR="00885BDB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hAnsi="Comic Sans MS"/>
        </w:rPr>
      </w:pPr>
    </w:p>
    <w:p w:rsidR="00885BDB" w:rsidRPr="00DE40E5" w:rsidRDefault="00885BDB" w:rsidP="00885BD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omic Sans MS" w:hAnsi="Comic Sans MS"/>
        </w:rPr>
      </w:pPr>
      <w:r w:rsidRPr="00DE40E5">
        <w:rPr>
          <w:rFonts w:ascii="Comic Sans MS" w:hAnsi="Comic Sans MS"/>
        </w:rPr>
        <w:t xml:space="preserve">¿Qué significa ser vulnerable? </w:t>
      </w:r>
      <w:r>
        <w:rPr>
          <w:rFonts w:ascii="Comic Sans MS" w:hAnsi="Comic Sans MS"/>
        </w:rPr>
        <w:t>__</w:t>
      </w:r>
      <w:r w:rsidRPr="00DE40E5">
        <w:rPr>
          <w:rFonts w:ascii="Comic Sans MS" w:hAnsi="Comic Sans MS"/>
        </w:rPr>
        <w:t>___________________________________________</w:t>
      </w:r>
    </w:p>
    <w:p w:rsidR="00885BDB" w:rsidRPr="00DE40E5" w:rsidRDefault="00885BDB" w:rsidP="00885BD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omic Sans MS" w:hAnsi="Comic Sans MS"/>
        </w:rPr>
      </w:pPr>
      <w:r w:rsidRPr="00DE40E5">
        <w:rPr>
          <w:rFonts w:ascii="Comic Sans MS" w:hAnsi="Comic Sans MS"/>
        </w:rPr>
        <w:t xml:space="preserve">¿Por qué los niños son vulnerables? </w:t>
      </w:r>
      <w:r>
        <w:rPr>
          <w:rFonts w:ascii="Comic Sans MS" w:hAnsi="Comic Sans MS"/>
        </w:rPr>
        <w:t>_</w:t>
      </w:r>
      <w:r w:rsidRPr="00DE40E5">
        <w:rPr>
          <w:rFonts w:ascii="Comic Sans MS" w:hAnsi="Comic Sans MS"/>
        </w:rPr>
        <w:t>_________________________________________</w:t>
      </w:r>
    </w:p>
    <w:p w:rsidR="00885BDB" w:rsidRPr="00DE40E5" w:rsidRDefault="00885BDB" w:rsidP="00885BD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omic Sans MS" w:hAnsi="Comic Sans MS"/>
        </w:rPr>
      </w:pPr>
      <w:r w:rsidRPr="00DE40E5">
        <w:rPr>
          <w:rFonts w:ascii="Comic Sans MS" w:hAnsi="Comic Sans MS"/>
        </w:rPr>
        <w:t>Un derecho es_________________________________________________________</w:t>
      </w:r>
    </w:p>
    <w:p w:rsidR="00885BDB" w:rsidRPr="00DE40E5" w:rsidRDefault="00885BDB" w:rsidP="00885BD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omic Sans MS" w:hAnsi="Comic Sans MS"/>
        </w:rPr>
      </w:pPr>
      <w:r w:rsidRPr="00DE40E5">
        <w:rPr>
          <w:rFonts w:ascii="Comic Sans MS" w:hAnsi="Comic Sans MS"/>
        </w:rPr>
        <w:t>Dos de mis principales derechos son:________________________________________</w:t>
      </w:r>
    </w:p>
    <w:p w:rsidR="00885BDB" w:rsidRPr="00DE40E5" w:rsidRDefault="00885BDB" w:rsidP="00885BD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omic Sans MS" w:hAnsi="Comic Sans MS"/>
        </w:rPr>
      </w:pPr>
      <w:r w:rsidRPr="00DE40E5">
        <w:rPr>
          <w:rFonts w:ascii="Comic Sans MS" w:hAnsi="Comic Sans MS"/>
        </w:rPr>
        <w:t>Los derechos me sirven para: ______________________________________________</w:t>
      </w:r>
    </w:p>
    <w:p w:rsidR="00885BDB" w:rsidRDefault="00885BDB" w:rsidP="00885BDB">
      <w:pPr>
        <w:pStyle w:val="Prrafodelista"/>
        <w:spacing w:after="0" w:line="240" w:lineRule="auto"/>
        <w:rPr>
          <w:rFonts w:ascii="Comic Sans MS" w:hAnsi="Comic Sans MS"/>
        </w:rPr>
      </w:pPr>
    </w:p>
    <w:p w:rsidR="00885BDB" w:rsidRDefault="00885BDB" w:rsidP="00885BDB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 w:rsidRPr="00DE40E5">
        <w:rPr>
          <w:rFonts w:ascii="Comic Sans MS" w:hAnsi="Comic Sans MS"/>
        </w:rPr>
        <w:t>Todos debemos conocer nuestros derechos, pero no debemos olvidar nuestros deberes. Reflexiona y completa el siguiente cuadro.</w:t>
      </w:r>
    </w:p>
    <w:p w:rsidR="00885BDB" w:rsidRPr="00DE40E5" w:rsidRDefault="00885BDB" w:rsidP="00885BDB">
      <w:pPr>
        <w:pStyle w:val="Prrafodelista"/>
        <w:spacing w:after="0" w:line="240" w:lineRule="auto"/>
        <w:rPr>
          <w:rFonts w:ascii="Comic Sans MS" w:hAnsi="Comic Sans MS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5024"/>
        <w:gridCol w:w="5012"/>
      </w:tblGrid>
      <w:tr w:rsidR="00885BDB" w:rsidRPr="00DE40E5" w:rsidTr="00771C45">
        <w:tc>
          <w:tcPr>
            <w:tcW w:w="5340" w:type="dxa"/>
          </w:tcPr>
          <w:p w:rsidR="00885BDB" w:rsidRPr="00DE40E5" w:rsidRDefault="00885BDB" w:rsidP="00771C45">
            <w:pPr>
              <w:pStyle w:val="Prrafodelista"/>
              <w:ind w:left="0"/>
              <w:rPr>
                <w:rFonts w:ascii="Comic Sans MS" w:hAnsi="Comic Sans MS"/>
              </w:rPr>
            </w:pPr>
            <w:r w:rsidRPr="00DE40E5">
              <w:rPr>
                <w:rFonts w:ascii="Comic Sans MS" w:hAnsi="Comic Sans MS"/>
              </w:rPr>
              <w:t>No he cumplido estos deberes…</w:t>
            </w:r>
            <w:proofErr w:type="gramStart"/>
            <w:r w:rsidRPr="00DE40E5">
              <w:rPr>
                <w:rFonts w:ascii="Comic Sans MS" w:hAnsi="Comic Sans MS"/>
              </w:rPr>
              <w:t>..</w:t>
            </w:r>
            <w:proofErr w:type="gramEnd"/>
          </w:p>
        </w:tc>
        <w:tc>
          <w:tcPr>
            <w:tcW w:w="5340" w:type="dxa"/>
          </w:tcPr>
          <w:p w:rsidR="00885BDB" w:rsidRPr="00DE40E5" w:rsidRDefault="00885BDB" w:rsidP="00771C45">
            <w:pPr>
              <w:pStyle w:val="Prrafodelista"/>
              <w:ind w:left="0"/>
              <w:rPr>
                <w:rFonts w:ascii="Comic Sans MS" w:hAnsi="Comic Sans MS"/>
              </w:rPr>
            </w:pPr>
            <w:r w:rsidRPr="00DE40E5">
              <w:rPr>
                <w:rFonts w:ascii="Comic Sans MS" w:hAnsi="Comic Sans MS"/>
              </w:rPr>
              <w:t>Porque…</w:t>
            </w:r>
            <w:proofErr w:type="gramStart"/>
            <w:r w:rsidRPr="00DE40E5">
              <w:rPr>
                <w:rFonts w:ascii="Comic Sans MS" w:hAnsi="Comic Sans MS"/>
              </w:rPr>
              <w:t>..</w:t>
            </w:r>
            <w:proofErr w:type="gramEnd"/>
          </w:p>
        </w:tc>
      </w:tr>
      <w:tr w:rsidR="00885BDB" w:rsidRPr="00DE40E5" w:rsidTr="00771C45">
        <w:trPr>
          <w:trHeight w:val="1605"/>
        </w:trPr>
        <w:tc>
          <w:tcPr>
            <w:tcW w:w="5340" w:type="dxa"/>
          </w:tcPr>
          <w:p w:rsidR="00885BDB" w:rsidRPr="00DE40E5" w:rsidRDefault="00885BDB" w:rsidP="00771C45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885BDB" w:rsidRPr="00DE40E5" w:rsidRDefault="00885BDB" w:rsidP="00771C45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885BDB" w:rsidRPr="00DE40E5" w:rsidRDefault="00885BDB" w:rsidP="00771C45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885BDB" w:rsidRPr="00DE40E5" w:rsidRDefault="00885BDB" w:rsidP="00771C45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885BDB" w:rsidRPr="00DE40E5" w:rsidRDefault="00885BDB" w:rsidP="00771C45">
            <w:pPr>
              <w:pStyle w:val="Prrafodelista"/>
              <w:ind w:left="0"/>
              <w:rPr>
                <w:rFonts w:ascii="Comic Sans MS" w:hAnsi="Comic Sans MS"/>
              </w:rPr>
            </w:pPr>
          </w:p>
        </w:tc>
        <w:tc>
          <w:tcPr>
            <w:tcW w:w="5340" w:type="dxa"/>
          </w:tcPr>
          <w:p w:rsidR="00885BDB" w:rsidRPr="00DE40E5" w:rsidRDefault="00885BDB" w:rsidP="00771C45">
            <w:pPr>
              <w:pStyle w:val="Prrafodelista"/>
              <w:ind w:left="0"/>
              <w:rPr>
                <w:rFonts w:ascii="Comic Sans MS" w:hAnsi="Comic Sans MS"/>
              </w:rPr>
            </w:pPr>
          </w:p>
        </w:tc>
      </w:tr>
    </w:tbl>
    <w:p w:rsidR="00885BDB" w:rsidRDefault="00885BDB" w:rsidP="00885BDB">
      <w:pPr>
        <w:pStyle w:val="Prrafodelista"/>
        <w:spacing w:after="0" w:line="240" w:lineRule="auto"/>
        <w:rPr>
          <w:rFonts w:ascii="Comic Sans MS" w:hAnsi="Comic Sans MS"/>
        </w:rPr>
      </w:pPr>
    </w:p>
    <w:p w:rsidR="00885BDB" w:rsidRDefault="00885BDB" w:rsidP="00885BDB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 w:rsidRPr="00DE40E5">
        <w:rPr>
          <w:rFonts w:ascii="Comic Sans MS" w:hAnsi="Comic Sans MS"/>
        </w:rPr>
        <w:t>Completa los siguientes enunciados</w:t>
      </w:r>
    </w:p>
    <w:p w:rsidR="00FB5DE1" w:rsidRPr="00DE40E5" w:rsidRDefault="00FB5DE1" w:rsidP="00FB5DE1">
      <w:pPr>
        <w:pStyle w:val="Prrafodelista"/>
        <w:spacing w:after="0" w:line="240" w:lineRule="auto"/>
        <w:rPr>
          <w:rFonts w:ascii="Comic Sans MS" w:hAnsi="Comic Sans MS"/>
        </w:rPr>
      </w:pPr>
    </w:p>
    <w:p w:rsidR="00885BDB" w:rsidRDefault="00885BDB" w:rsidP="00885BDB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</w:rPr>
      </w:pPr>
      <w:r w:rsidRPr="00DE40E5">
        <w:rPr>
          <w:rFonts w:ascii="Comic Sans MS" w:hAnsi="Comic Sans MS"/>
        </w:rPr>
        <w:t xml:space="preserve">Cuando discriminan en el colegio a una niña o a un niño, </w:t>
      </w:r>
      <w:r>
        <w:rPr>
          <w:rFonts w:ascii="Comic Sans MS" w:hAnsi="Comic Sans MS"/>
        </w:rPr>
        <w:t>yo</w:t>
      </w:r>
      <w:r w:rsidRPr="00DE40E5">
        <w:rPr>
          <w:rFonts w:ascii="Comic Sans MS" w:hAnsi="Comic Sans MS"/>
        </w:rPr>
        <w:t>….</w:t>
      </w:r>
      <w:r>
        <w:rPr>
          <w:rFonts w:ascii="Comic Sans MS" w:hAnsi="Comic Sans MS"/>
        </w:rPr>
        <w:t>___________________________</w:t>
      </w:r>
    </w:p>
    <w:p w:rsidR="00885BDB" w:rsidRPr="00DE40E5" w:rsidRDefault="00885BDB" w:rsidP="00885BDB">
      <w:pPr>
        <w:pStyle w:val="Prrafodelista"/>
        <w:spacing w:after="0" w:line="240" w:lineRule="auto"/>
        <w:rPr>
          <w:rFonts w:ascii="Comic Sans MS" w:hAnsi="Comic Sans MS"/>
        </w:rPr>
      </w:pPr>
      <w:r w:rsidRPr="00DE40E5">
        <w:rPr>
          <w:rFonts w:ascii="Comic Sans MS" w:hAnsi="Comic Sans MS"/>
        </w:rPr>
        <w:t>.______________________________________________________________________</w:t>
      </w:r>
    </w:p>
    <w:p w:rsidR="00885BDB" w:rsidRPr="00DE40E5" w:rsidRDefault="00885BDB" w:rsidP="00885BDB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</w:rPr>
      </w:pPr>
      <w:r w:rsidRPr="00DE40E5">
        <w:rPr>
          <w:rFonts w:ascii="Comic Sans MS" w:hAnsi="Comic Sans MS"/>
        </w:rPr>
        <w:t>Cuando rechazan en un juego a un niño o a una niña, yo…</w:t>
      </w:r>
      <w:proofErr w:type="gramStart"/>
      <w:r w:rsidRPr="00DE40E5">
        <w:rPr>
          <w:rFonts w:ascii="Comic Sans MS" w:hAnsi="Comic Sans MS"/>
        </w:rPr>
        <w:t>..</w:t>
      </w:r>
      <w:proofErr w:type="gramEnd"/>
      <w:r w:rsidRPr="00DE40E5">
        <w:rPr>
          <w:rFonts w:ascii="Comic Sans MS" w:hAnsi="Comic Sans MS"/>
        </w:rPr>
        <w:t xml:space="preserve"> _____________________________</w:t>
      </w:r>
    </w:p>
    <w:p w:rsidR="00885BDB" w:rsidRPr="00DE40E5" w:rsidRDefault="00885BDB" w:rsidP="00885BDB">
      <w:pPr>
        <w:pStyle w:val="Prrafodelista"/>
        <w:spacing w:after="0" w:line="240" w:lineRule="auto"/>
        <w:rPr>
          <w:rFonts w:ascii="Comic Sans MS" w:hAnsi="Comic Sans MS"/>
        </w:rPr>
      </w:pPr>
      <w:r w:rsidRPr="00DE40E5">
        <w:rPr>
          <w:rFonts w:ascii="Comic Sans MS" w:hAnsi="Comic Sans MS"/>
        </w:rPr>
        <w:t>___________________________________________</w:t>
      </w:r>
      <w:r>
        <w:rPr>
          <w:rFonts w:ascii="Comic Sans MS" w:hAnsi="Comic Sans MS"/>
        </w:rPr>
        <w:t>____________________________</w:t>
      </w:r>
    </w:p>
    <w:p w:rsidR="00885BDB" w:rsidRPr="0012378A" w:rsidRDefault="00885BDB" w:rsidP="00885BDB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</w:rPr>
      </w:pPr>
      <w:r w:rsidRPr="0012378A">
        <w:rPr>
          <w:rFonts w:ascii="Comic Sans MS" w:hAnsi="Comic Sans MS"/>
        </w:rPr>
        <w:t>Cuando me piden formar grupos de trabajo en el curso, yo puedo elegir a aquellos que…</w:t>
      </w:r>
      <w:r>
        <w:rPr>
          <w:rFonts w:ascii="Comic Sans MS" w:hAnsi="Comic Sans MS"/>
        </w:rPr>
        <w:t>..__________</w:t>
      </w:r>
      <w:r w:rsidRPr="0012378A">
        <w:rPr>
          <w:rFonts w:ascii="Comic Sans MS" w:hAnsi="Comic Sans MS"/>
        </w:rPr>
        <w:t>_______________________________________________________________________</w:t>
      </w:r>
      <w:r>
        <w:rPr>
          <w:rFonts w:ascii="Comic Sans MS" w:hAnsi="Comic Sans MS"/>
        </w:rPr>
        <w:t>________________________________________________</w:t>
      </w:r>
      <w:r w:rsidRPr="0012378A">
        <w:rPr>
          <w:rFonts w:ascii="Comic Sans MS" w:hAnsi="Comic Sans MS"/>
        </w:rPr>
        <w:t>_______</w:t>
      </w:r>
    </w:p>
    <w:p w:rsidR="00885BDB" w:rsidRPr="00DE40E5" w:rsidRDefault="00885BDB" w:rsidP="00885BDB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</w:rPr>
      </w:pPr>
      <w:r w:rsidRPr="00DE40E5">
        <w:rPr>
          <w:rFonts w:ascii="Comic Sans MS" w:hAnsi="Comic Sans MS"/>
        </w:rPr>
        <w:t xml:space="preserve">Cuando soy testigo del maltrato de un adulto a un niño o a una </w:t>
      </w:r>
      <w:r>
        <w:rPr>
          <w:rFonts w:ascii="Comic Sans MS" w:hAnsi="Comic Sans MS"/>
        </w:rPr>
        <w:t>niña, yo puedo…________</w:t>
      </w:r>
      <w:r w:rsidRPr="00DE40E5">
        <w:rPr>
          <w:rFonts w:ascii="Comic Sans MS" w:hAnsi="Comic Sans MS"/>
        </w:rPr>
        <w:t>_____</w:t>
      </w:r>
    </w:p>
    <w:p w:rsidR="00885BDB" w:rsidRDefault="00885BDB" w:rsidP="00885BDB">
      <w:pPr>
        <w:pStyle w:val="Prrafodelista"/>
        <w:spacing w:after="0" w:line="240" w:lineRule="auto"/>
        <w:rPr>
          <w:rFonts w:ascii="Comic Sans MS" w:hAnsi="Comic Sans MS"/>
        </w:rPr>
      </w:pPr>
      <w:r w:rsidRPr="00DE40E5">
        <w:rPr>
          <w:rFonts w:ascii="Comic Sans MS" w:hAnsi="Comic Sans MS"/>
        </w:rPr>
        <w:t>______________________________________________</w:t>
      </w:r>
      <w:r>
        <w:rPr>
          <w:rFonts w:ascii="Comic Sans MS" w:hAnsi="Comic Sans MS"/>
        </w:rPr>
        <w:t>_________________________</w:t>
      </w:r>
    </w:p>
    <w:p w:rsidR="00EA19F3" w:rsidRPr="00DE40E5" w:rsidRDefault="00EA19F3" w:rsidP="00885BDB">
      <w:pPr>
        <w:pStyle w:val="Prrafodelista"/>
        <w:spacing w:after="0" w:line="240" w:lineRule="auto"/>
        <w:rPr>
          <w:rFonts w:ascii="Comic Sans MS" w:hAnsi="Comic Sans MS"/>
        </w:rPr>
      </w:pPr>
    </w:p>
    <w:p w:rsidR="00753651" w:rsidRDefault="00753651" w:rsidP="00753651">
      <w:pPr>
        <w:pStyle w:val="Prrafodelista"/>
        <w:spacing w:after="0" w:line="240" w:lineRule="auto"/>
        <w:jc w:val="both"/>
        <w:rPr>
          <w:rFonts w:ascii="Comic Sans MS" w:hAnsi="Comic Sans MS" w:cs="Arial"/>
        </w:rPr>
      </w:pPr>
    </w:p>
    <w:p w:rsidR="00753651" w:rsidRDefault="00753651" w:rsidP="00753651">
      <w:pPr>
        <w:pStyle w:val="Prrafodelista"/>
        <w:spacing w:after="0" w:line="240" w:lineRule="auto"/>
        <w:jc w:val="both"/>
        <w:rPr>
          <w:rFonts w:ascii="Comic Sans MS" w:hAnsi="Comic Sans MS" w:cs="Arial"/>
        </w:rPr>
      </w:pPr>
    </w:p>
    <w:p w:rsidR="00753651" w:rsidRDefault="00753651" w:rsidP="00753651">
      <w:pPr>
        <w:pStyle w:val="Prrafodelista"/>
        <w:spacing w:after="0" w:line="240" w:lineRule="auto"/>
        <w:jc w:val="both"/>
        <w:rPr>
          <w:rFonts w:ascii="Comic Sans MS" w:hAnsi="Comic Sans MS" w:cs="Arial"/>
        </w:rPr>
      </w:pPr>
    </w:p>
    <w:p w:rsidR="00753651" w:rsidRPr="00A66CFB" w:rsidRDefault="00753651" w:rsidP="00A66CFB">
      <w:pPr>
        <w:spacing w:after="0" w:line="240" w:lineRule="auto"/>
        <w:jc w:val="both"/>
        <w:rPr>
          <w:rFonts w:ascii="Comic Sans MS" w:hAnsi="Comic Sans MS" w:cs="Arial"/>
        </w:rPr>
        <w:sectPr w:rsidR="00753651" w:rsidRPr="00A66CFB" w:rsidSect="00FB5DE1">
          <w:type w:val="continuous"/>
          <w:pgSz w:w="12242" w:h="20163" w:code="5"/>
          <w:pgMar w:top="851" w:right="851" w:bottom="1985" w:left="851" w:header="709" w:footer="709" w:gutter="0"/>
          <w:pgBorders>
            <w:top w:val="pushPinNote1" w:sz="10" w:space="1" w:color="auto"/>
            <w:left w:val="pushPinNote1" w:sz="10" w:space="4" w:color="auto"/>
            <w:bottom w:val="pushPinNote1" w:sz="10" w:space="1" w:color="auto"/>
            <w:right w:val="pushPinNote1" w:sz="10" w:space="4" w:color="auto"/>
          </w:pgBorders>
          <w:cols w:space="708"/>
          <w:docGrid w:linePitch="360"/>
        </w:sectPr>
      </w:pPr>
    </w:p>
    <w:p w:rsidR="00753651" w:rsidRPr="00A66CFB" w:rsidRDefault="00A66CFB" w:rsidP="00A66CFB">
      <w:pPr>
        <w:pStyle w:val="Prrafodelista"/>
        <w:numPr>
          <w:ilvl w:val="0"/>
          <w:numId w:val="6"/>
        </w:numPr>
        <w:spacing w:after="0" w:line="240" w:lineRule="auto"/>
        <w:ind w:left="108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val="es-CO" w:eastAsia="es-CO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align>top</wp:align>
            </wp:positionV>
            <wp:extent cx="2028825" cy="3314700"/>
            <wp:effectExtent l="1905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5BDB" w:rsidRPr="00A66CFB">
        <w:rPr>
          <w:rFonts w:ascii="Comic Sans MS" w:hAnsi="Comic Sans MS" w:cs="Arial"/>
        </w:rPr>
        <w:t>Resuelve el siguiente crucigrama</w:t>
      </w:r>
    </w:p>
    <w:p w:rsidR="00753651" w:rsidRPr="00753651" w:rsidRDefault="007B67AC" w:rsidP="00753651">
      <w:pPr>
        <w:rPr>
          <w:lang w:val="es-ES"/>
        </w:rPr>
      </w:pPr>
      <w:r>
        <w:rPr>
          <w:noProof/>
          <w:lang w:eastAsia="es-CO"/>
        </w:rPr>
        <w:pict>
          <v:rect id="_x0000_s1041" style="position:absolute;margin-left:198.7pt;margin-top:2.3pt;width:251.75pt;height:243pt;z-index:251683840">
            <v:textbox>
              <w:txbxContent>
                <w:p w:rsidR="00A66CFB" w:rsidRPr="00A66CFB" w:rsidRDefault="00A66CFB" w:rsidP="00A66CFB">
                  <w:pPr>
                    <w:spacing w:after="0" w:line="240" w:lineRule="auto"/>
                    <w:jc w:val="both"/>
                    <w:rPr>
                      <w:rFonts w:ascii="Comic Sans MS" w:hAnsi="Comic Sans MS" w:cs="Arial"/>
                      <w:b/>
                    </w:rPr>
                  </w:pPr>
                  <w:r w:rsidRPr="00A66CFB">
                    <w:rPr>
                      <w:rFonts w:ascii="Comic Sans MS" w:hAnsi="Comic Sans MS" w:cs="Arial"/>
                      <w:b/>
                    </w:rPr>
                    <w:t>HORIZONTALES</w:t>
                  </w:r>
                </w:p>
                <w:p w:rsidR="00A66CFB" w:rsidRPr="00A66CFB" w:rsidRDefault="00A66CFB" w:rsidP="00A66CFB">
                  <w:pPr>
                    <w:pStyle w:val="Prrafodelista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Comic Sans MS" w:hAnsi="Comic Sans MS" w:cs="Arial"/>
                    </w:rPr>
                  </w:pPr>
                  <w:r w:rsidRPr="00A66CFB">
                    <w:rPr>
                      <w:rFonts w:ascii="Comic Sans MS" w:hAnsi="Comic Sans MS" w:cs="Arial"/>
                    </w:rPr>
                    <w:t>La entidad territorial más grande.</w:t>
                  </w:r>
                </w:p>
                <w:p w:rsidR="00A66CFB" w:rsidRPr="00DE40E5" w:rsidRDefault="00A66CFB" w:rsidP="00A66CFB">
                  <w:pPr>
                    <w:pStyle w:val="Prrafodelista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Comic Sans MS" w:hAnsi="Comic Sans MS" w:cs="Arial"/>
                    </w:rPr>
                  </w:pPr>
                  <w:r w:rsidRPr="00DE40E5">
                    <w:rPr>
                      <w:rFonts w:ascii="Comic Sans MS" w:hAnsi="Comic Sans MS" w:cs="Arial"/>
                    </w:rPr>
                    <w:t>La entidad territorial más pequeña.</w:t>
                  </w:r>
                </w:p>
                <w:p w:rsidR="00A66CFB" w:rsidRPr="00DE40E5" w:rsidRDefault="00A66CFB" w:rsidP="00A66CFB">
                  <w:pPr>
                    <w:pStyle w:val="Prrafodelista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Comic Sans MS" w:hAnsi="Comic Sans MS" w:cs="Arial"/>
                    </w:rPr>
                  </w:pPr>
                  <w:r w:rsidRPr="00DE40E5">
                    <w:rPr>
                      <w:rFonts w:ascii="Comic Sans MS" w:hAnsi="Comic Sans MS" w:cs="Arial"/>
                    </w:rPr>
                    <w:t>Una de las unidades territoriales que tiene leyes especiales, recursos y autoridades propias.</w:t>
                  </w:r>
                </w:p>
                <w:p w:rsidR="00A66CFB" w:rsidRDefault="00A66CFB" w:rsidP="00A66CFB">
                  <w:pPr>
                    <w:pStyle w:val="Prrafodelista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Comic Sans MS" w:hAnsi="Comic Sans MS" w:cs="Arial"/>
                    </w:rPr>
                  </w:pPr>
                  <w:r w:rsidRPr="00DE40E5">
                    <w:rPr>
                      <w:rFonts w:ascii="Comic Sans MS" w:hAnsi="Comic Sans MS" w:cs="Arial"/>
                    </w:rPr>
                    <w:t>Principal autoridad del municipio.</w:t>
                  </w:r>
                </w:p>
                <w:p w:rsidR="00A66CFB" w:rsidRPr="00DE40E5" w:rsidRDefault="00A66CFB" w:rsidP="00A66CFB">
                  <w:pPr>
                    <w:pStyle w:val="Prrafodelista"/>
                    <w:spacing w:after="0" w:line="240" w:lineRule="auto"/>
                    <w:ind w:left="1080"/>
                    <w:jc w:val="both"/>
                    <w:rPr>
                      <w:rFonts w:ascii="Comic Sans MS" w:hAnsi="Comic Sans MS" w:cs="Arial"/>
                    </w:rPr>
                  </w:pPr>
                </w:p>
                <w:p w:rsidR="00A66CFB" w:rsidRDefault="00A66CFB" w:rsidP="00A66CFB">
                  <w:pPr>
                    <w:spacing w:after="0" w:line="240" w:lineRule="auto"/>
                    <w:ind w:left="720"/>
                    <w:jc w:val="both"/>
                    <w:rPr>
                      <w:rFonts w:ascii="Comic Sans MS" w:hAnsi="Comic Sans MS" w:cs="Arial"/>
                      <w:b/>
                    </w:rPr>
                  </w:pPr>
                  <w:r w:rsidRPr="00DE40E5">
                    <w:rPr>
                      <w:rFonts w:ascii="Comic Sans MS" w:hAnsi="Comic Sans MS" w:cs="Arial"/>
                      <w:b/>
                    </w:rPr>
                    <w:t>VERTICALES</w:t>
                  </w:r>
                </w:p>
                <w:p w:rsidR="00A66CFB" w:rsidRPr="00DE40E5" w:rsidRDefault="00A66CFB" w:rsidP="00A66CFB">
                  <w:pPr>
                    <w:spacing w:after="0" w:line="240" w:lineRule="auto"/>
                    <w:ind w:left="720"/>
                    <w:jc w:val="both"/>
                    <w:rPr>
                      <w:rFonts w:ascii="Comic Sans MS" w:hAnsi="Comic Sans MS" w:cs="Arial"/>
                      <w:b/>
                    </w:rPr>
                  </w:pPr>
                </w:p>
                <w:p w:rsidR="00A66CFB" w:rsidRPr="00DE40E5" w:rsidRDefault="00A66CFB" w:rsidP="00A66CFB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Comic Sans MS" w:hAnsi="Comic Sans MS" w:cs="Arial"/>
                    </w:rPr>
                  </w:pPr>
                  <w:r w:rsidRPr="00DE40E5">
                    <w:rPr>
                      <w:rFonts w:ascii="Comic Sans MS" w:hAnsi="Comic Sans MS" w:cs="Arial"/>
                    </w:rPr>
                    <w:t>Conjunto de personas encargadas de administrar las distintas partes de la organización territorial.</w:t>
                  </w:r>
                </w:p>
                <w:p w:rsidR="00A66CFB" w:rsidRPr="00DE40E5" w:rsidRDefault="00A66CFB" w:rsidP="00A66CFB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Comic Sans MS" w:hAnsi="Comic Sans MS" w:cs="Arial"/>
                    </w:rPr>
                  </w:pPr>
                  <w:r w:rsidRPr="00DE40E5">
                    <w:rPr>
                      <w:rFonts w:ascii="Comic Sans MS" w:hAnsi="Comic Sans MS" w:cs="Arial"/>
                    </w:rPr>
                    <w:t>Unidad territorial conformada por varios municipios.</w:t>
                  </w:r>
                </w:p>
                <w:p w:rsidR="00A66CFB" w:rsidRDefault="00A66CFB" w:rsidP="00A66CFB">
                  <w:pPr>
                    <w:pStyle w:val="Prrafodelista"/>
                    <w:spacing w:after="0" w:line="240" w:lineRule="auto"/>
                    <w:ind w:left="1080"/>
                    <w:jc w:val="both"/>
                    <w:rPr>
                      <w:rFonts w:ascii="Comic Sans MS" w:hAnsi="Comic Sans MS" w:cs="Arial"/>
                    </w:rPr>
                  </w:pPr>
                </w:p>
                <w:p w:rsidR="00753651" w:rsidRPr="00A66CFB" w:rsidRDefault="00753651">
                  <w:pPr>
                    <w:rPr>
                      <w:lang w:val="es-ES"/>
                    </w:rPr>
                  </w:pPr>
                </w:p>
              </w:txbxContent>
            </v:textbox>
          </v:rect>
        </w:pict>
      </w:r>
    </w:p>
    <w:p w:rsidR="00753651" w:rsidRPr="00753651" w:rsidRDefault="00753651" w:rsidP="00753651">
      <w:pPr>
        <w:rPr>
          <w:lang w:val="es-ES"/>
        </w:rPr>
      </w:pPr>
    </w:p>
    <w:p w:rsidR="00753651" w:rsidRPr="00753651" w:rsidRDefault="00753651" w:rsidP="00753651">
      <w:pPr>
        <w:rPr>
          <w:lang w:val="es-ES"/>
        </w:rPr>
      </w:pPr>
    </w:p>
    <w:p w:rsidR="00753651" w:rsidRPr="00753651" w:rsidRDefault="00753651" w:rsidP="00753651">
      <w:pPr>
        <w:rPr>
          <w:lang w:val="es-ES"/>
        </w:rPr>
      </w:pPr>
    </w:p>
    <w:p w:rsidR="00753651" w:rsidRPr="00753651" w:rsidRDefault="00753651" w:rsidP="00753651">
      <w:pPr>
        <w:rPr>
          <w:lang w:val="es-ES"/>
        </w:rPr>
      </w:pPr>
    </w:p>
    <w:p w:rsidR="00753651" w:rsidRPr="00753651" w:rsidRDefault="00753651" w:rsidP="00753651">
      <w:pPr>
        <w:rPr>
          <w:lang w:val="es-ES"/>
        </w:rPr>
      </w:pPr>
    </w:p>
    <w:p w:rsidR="00753651" w:rsidRPr="00753651" w:rsidRDefault="00753651" w:rsidP="00753651">
      <w:pPr>
        <w:rPr>
          <w:lang w:val="es-ES"/>
        </w:rPr>
      </w:pPr>
    </w:p>
    <w:p w:rsidR="00753651" w:rsidRPr="00753651" w:rsidRDefault="00753651" w:rsidP="00753651">
      <w:pPr>
        <w:rPr>
          <w:lang w:val="es-ES"/>
        </w:rPr>
      </w:pPr>
    </w:p>
    <w:p w:rsidR="00753651" w:rsidRPr="00753651" w:rsidRDefault="00753651" w:rsidP="00753651">
      <w:pPr>
        <w:rPr>
          <w:lang w:val="es-ES"/>
        </w:rPr>
      </w:pPr>
    </w:p>
    <w:p w:rsidR="00753651" w:rsidRDefault="00753651" w:rsidP="00885BDB">
      <w:pPr>
        <w:pStyle w:val="Prrafodelista"/>
        <w:spacing w:after="0" w:line="240" w:lineRule="auto"/>
        <w:ind w:left="1080"/>
        <w:jc w:val="both"/>
        <w:rPr>
          <w:rFonts w:ascii="Comic Sans MS" w:hAnsi="Comic Sans MS" w:cs="Arial"/>
        </w:rPr>
      </w:pPr>
    </w:p>
    <w:p w:rsidR="00753651" w:rsidRDefault="00753651" w:rsidP="00885BDB">
      <w:pPr>
        <w:pStyle w:val="Prrafodelista"/>
        <w:spacing w:after="0" w:line="240" w:lineRule="auto"/>
        <w:ind w:left="1080"/>
        <w:jc w:val="both"/>
        <w:rPr>
          <w:rFonts w:ascii="Comic Sans MS" w:hAnsi="Comic Sans MS" w:cs="Arial"/>
        </w:rPr>
      </w:pPr>
    </w:p>
    <w:p w:rsidR="00885BDB" w:rsidRPr="00753651" w:rsidRDefault="00753651" w:rsidP="00885BD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omic Sans MS" w:hAnsi="Comic Sans MS" w:cs="Arial"/>
        </w:rPr>
      </w:pPr>
      <w:r>
        <w:t>C</w:t>
      </w:r>
      <w:r w:rsidR="00885BDB" w:rsidRPr="00753651">
        <w:rPr>
          <w:rFonts w:ascii="Comic Sans MS" w:hAnsi="Comic Sans MS" w:cs="Arial"/>
        </w:rPr>
        <w:t>ompleta el siguiente esquema.</w:t>
      </w:r>
    </w:p>
    <w:p w:rsidR="00FB5DE1" w:rsidRDefault="00FB5DE1" w:rsidP="00FB5DE1">
      <w:pPr>
        <w:pStyle w:val="Prrafodelista"/>
        <w:spacing w:after="0" w:line="240" w:lineRule="auto"/>
        <w:ind w:left="1080"/>
        <w:jc w:val="both"/>
        <w:rPr>
          <w:rFonts w:ascii="Comic Sans MS" w:hAnsi="Comic Sans MS" w:cs="Arial"/>
        </w:rPr>
      </w:pPr>
    </w:p>
    <w:p w:rsidR="00885BDB" w:rsidRPr="0012378A" w:rsidRDefault="007B67AC" w:rsidP="00885BDB">
      <w:pPr>
        <w:spacing w:after="0" w:line="24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eastAsia="es-CO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27 Flecha abajo" o:spid="_x0000_s1032" type="#_x0000_t67" style="position:absolute;left:0;text-align:left;margin-left:316.7pt;margin-top:155.6pt;width:3.55pt;height:16.9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" adj="19331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 id="25 Flecha abajo" o:spid="_x0000_s1031" type="#_x0000_t67" style="position:absolute;left:0;text-align:left;margin-left:313.15pt;margin-top:101.4pt;width:3.55pt;height:16.0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" adj="19211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33 Flecha derecha" o:spid="_x0000_s1037" type="#_x0000_t13" style="position:absolute;left:0;text-align:left;margin-left:245.4pt;margin-top:134.45pt;width:29.6pt;height:5.0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" adj="19757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 id="32 Flecha derecha" o:spid="_x0000_s1036" type="#_x0000_t13" style="position:absolute;left:0;text-align:left;margin-left:245.4pt;margin-top:196.05pt;width:29.6pt;height:3.5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" adj="20305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19 Flecha izquierda" o:spid="_x0000_s1026" type="#_x0000_t66" style="position:absolute;left:0;text-align:left;margin-left:148.9pt;margin-top:195.55pt;width:23.7pt;height:3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" adj="1640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 id="30 Flecha abajo" o:spid="_x0000_s1035" type="#_x0000_t67" style="position:absolute;left:0;text-align:left;margin-left:210pt;margin-top:155.6pt;width:3.55pt;height:16.9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" adj="19331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 id="29 Flecha abajo" o:spid="_x0000_s1034" type="#_x0000_t67" style="position:absolute;left:0;text-align:left;margin-left:206.3pt;margin-top:101.4pt;width:3.55pt;height:16.0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" adj="19211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 id="35 Flecha derecha" o:spid="_x0000_s1038" type="#_x0000_t13" style="position:absolute;left:0;text-align:left;margin-left:245.4pt;margin-top:77.65pt;width:29.6pt;height:3.5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" adj="20305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 id="24 Flecha abajo" o:spid="_x0000_s1030" type="#_x0000_t67" style="position:absolute;left:0;text-align:left;margin-left:313.15pt;margin-top:42.9pt;width:3.55pt;height:15.2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" adj="19078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 id="28 Flecha abajo" o:spid="_x0000_s1033" type="#_x0000_t67" style="position:absolute;left:0;text-align:left;margin-left:209.7pt;margin-top:44.6pt;width:3.55pt;height:15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" adj="19078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 id="39 Flecha izquierda" o:spid="_x0000_s1040" type="#_x0000_t66" style="position:absolute;left:0;text-align:left;margin-left:140.4pt;margin-top:76.8pt;width:32.1pt;height:3.5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" adj="1194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 id="36 Flecha izquierda" o:spid="_x0000_s1039" type="#_x0000_t66" style="position:absolute;left:0;text-align:left;margin-left:140.4pt;margin-top:134.35pt;width:32.15pt;height:5.0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" adj="1696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 id="23 Flecha abajo" o:spid="_x0000_s1029" type="#_x0000_t67" style="position:absolute;left:0;text-align:left;margin-left:106.65pt;margin-top:155.6pt;width:3.55pt;height:16.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" adj="19331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 id="22 Flecha abajo" o:spid="_x0000_s1028" type="#_x0000_t67" style="position:absolute;left:0;text-align:left;margin-left:104.25pt;margin-top:101.45pt;width:3.55pt;height:16.0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" adj="19211" fillcolor="#4f81bd [3204]" strokecolor="#243f60 [1604]" strokeweight="2pt"/>
        </w:pict>
      </w:r>
      <w:r>
        <w:rPr>
          <w:rFonts w:ascii="Comic Sans MS" w:hAnsi="Comic Sans MS" w:cs="Arial"/>
          <w:noProof/>
          <w:lang w:eastAsia="es-CO"/>
        </w:rPr>
        <w:pict>
          <v:shape id="21 Flecha abajo" o:spid="_x0000_s1027" type="#_x0000_t67" style="position:absolute;left:0;text-align:left;margin-left:105.65pt;margin-top:45.5pt;width:3.55pt;height:15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" adj="19078" fillcolor="#4f81bd [3204]" strokecolor="#243f60 [1604]" strokeweight="2pt"/>
        </w:pict>
      </w:r>
      <w:r w:rsidR="00885BDB">
        <w:rPr>
          <w:rFonts w:ascii="Comic Sans MS" w:hAnsi="Comic Sans MS" w:cs="Arial"/>
          <w:noProof/>
          <w:lang w:eastAsia="es-CO"/>
        </w:rPr>
        <w:drawing>
          <wp:inline distT="0" distB="0" distL="0" distR="0">
            <wp:extent cx="5343525" cy="3200400"/>
            <wp:effectExtent l="0" t="0" r="0" b="0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85BDB" w:rsidRDefault="00885BDB" w:rsidP="00885BDB">
      <w:pPr>
        <w:pStyle w:val="Prrafodelista"/>
        <w:spacing w:after="0" w:line="240" w:lineRule="auto"/>
        <w:ind w:left="1080"/>
        <w:jc w:val="both"/>
        <w:rPr>
          <w:rFonts w:ascii="Verdana" w:eastAsia="Calibri" w:hAnsi="Verdana" w:cs="Times New Roman"/>
          <w:sz w:val="20"/>
          <w:szCs w:val="20"/>
          <w:lang w:val="es-ES_tradnl"/>
        </w:rPr>
      </w:pPr>
    </w:p>
    <w:p w:rsidR="00A66CFB" w:rsidRDefault="00A66CFB" w:rsidP="00A66CF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A66CFB" w:rsidRDefault="00A66CFB" w:rsidP="00A66CF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A66CFB" w:rsidRDefault="00A66CFB" w:rsidP="00A66CF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A66CFB" w:rsidRDefault="00A66CFB" w:rsidP="00A66CF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A66CFB" w:rsidRDefault="00A66CFB" w:rsidP="00A66CF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885BDB" w:rsidRPr="00FA7B44" w:rsidRDefault="00885BDB" w:rsidP="00885BD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omic Sans MS" w:eastAsia="Calibri" w:hAnsi="Comic Sans MS" w:cs="Times New Roman"/>
          <w:lang w:val="es-ES_tradnl"/>
        </w:rPr>
      </w:pPr>
      <w:r w:rsidRPr="00FA7B44">
        <w:rPr>
          <w:rFonts w:ascii="Comic Sans MS" w:eastAsia="Calibri" w:hAnsi="Comic Sans MS" w:cs="Times New Roman"/>
          <w:lang w:val="es-ES_tradnl"/>
        </w:rPr>
        <w:t>Relaciona la columna A con la afirmación de la columna B</w:t>
      </w: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b/>
          <w:lang w:val="es-ES_tradnl"/>
        </w:rPr>
      </w:pPr>
    </w:p>
    <w:p w:rsidR="00885BDB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b/>
          <w:lang w:val="es-ES_tradnl"/>
        </w:rPr>
        <w:sectPr w:rsidR="00885BDB" w:rsidSect="00FB5DE1">
          <w:pgSz w:w="12240" w:h="15840"/>
          <w:pgMar w:top="1417" w:right="1701" w:bottom="1417" w:left="1701" w:header="708" w:footer="708" w:gutter="0"/>
          <w:pgBorders>
            <w:top w:val="pushPinNote1" w:sz="10" w:space="1" w:color="auto"/>
            <w:left w:val="pushPinNote1" w:sz="10" w:space="4" w:color="auto"/>
            <w:bottom w:val="pushPinNote1" w:sz="10" w:space="1" w:color="auto"/>
            <w:right w:val="pushPinNote1" w:sz="10" w:space="4" w:color="auto"/>
          </w:pgBorders>
          <w:cols w:space="708"/>
          <w:docGrid w:linePitch="360"/>
        </w:sectPr>
      </w:pP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b/>
          <w:lang w:val="es-ES_tradnl"/>
        </w:rPr>
      </w:pPr>
      <w:r w:rsidRPr="00FA7B44">
        <w:rPr>
          <w:rFonts w:ascii="Comic Sans MS" w:eastAsia="Calibri" w:hAnsi="Comic Sans MS" w:cs="Times New Roman"/>
          <w:b/>
          <w:lang w:val="es-ES_tradnl"/>
        </w:rPr>
        <w:lastRenderedPageBreak/>
        <w:t>Columna A</w:t>
      </w: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b/>
          <w:lang w:val="es-ES_tradnl"/>
        </w:rPr>
      </w:pP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b/>
          <w:lang w:val="es-ES_tradnl"/>
        </w:rPr>
      </w:pP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  <w:r w:rsidRPr="00FA7B44">
        <w:rPr>
          <w:rFonts w:ascii="Comic Sans MS" w:eastAsia="Calibri" w:hAnsi="Comic Sans MS" w:cs="Times New Roman"/>
          <w:lang w:val="es-ES_tradnl"/>
        </w:rPr>
        <w:t>La comisión Nacional de Televisión</w:t>
      </w: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  <w:r w:rsidRPr="00FA7B44">
        <w:rPr>
          <w:rFonts w:ascii="Comic Sans MS" w:eastAsia="Calibri" w:hAnsi="Comic Sans MS" w:cs="Times New Roman"/>
          <w:lang w:val="es-ES_tradnl"/>
        </w:rPr>
        <w:t xml:space="preserve">El banco de la </w:t>
      </w:r>
      <w:r w:rsidR="00FB5DE1" w:rsidRPr="00FA7B44">
        <w:rPr>
          <w:rFonts w:ascii="Comic Sans MS" w:eastAsia="Calibri" w:hAnsi="Comic Sans MS" w:cs="Times New Roman"/>
          <w:lang w:val="es-ES_tradnl"/>
        </w:rPr>
        <w:t>República</w:t>
      </w: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  <w:r w:rsidRPr="00FA7B44">
        <w:rPr>
          <w:rFonts w:ascii="Comic Sans MS" w:eastAsia="Calibri" w:hAnsi="Comic Sans MS" w:cs="Times New Roman"/>
          <w:lang w:val="es-ES_tradnl"/>
        </w:rPr>
        <w:t>El ministerio Público</w:t>
      </w: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885BDB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  <w:r w:rsidRPr="00FA7B44">
        <w:rPr>
          <w:rFonts w:ascii="Comic Sans MS" w:eastAsia="Calibri" w:hAnsi="Comic Sans MS" w:cs="Times New Roman"/>
          <w:lang w:val="es-ES_tradnl"/>
        </w:rPr>
        <w:t>El consejo Nacional Electoral</w:t>
      </w:r>
    </w:p>
    <w:p w:rsidR="00FB5DE1" w:rsidRDefault="00FB5DE1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FB5DE1" w:rsidRDefault="00FB5DE1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FB5DE1" w:rsidRDefault="00FB5DE1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FB5DE1" w:rsidRPr="00FA7B44" w:rsidRDefault="00FB5DE1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b/>
          <w:lang w:val="es-ES_tradnl"/>
        </w:rPr>
      </w:pPr>
      <w:r w:rsidRPr="00FA7B44">
        <w:rPr>
          <w:rFonts w:ascii="Comic Sans MS" w:eastAsia="Calibri" w:hAnsi="Comic Sans MS" w:cs="Times New Roman"/>
          <w:b/>
          <w:lang w:val="es-ES_tradnl"/>
        </w:rPr>
        <w:t>Columna B</w:t>
      </w:r>
    </w:p>
    <w:p w:rsidR="00885BDB" w:rsidRPr="00FA7B44" w:rsidRDefault="00885BDB" w:rsidP="00885BD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omic Sans MS" w:eastAsia="Calibri" w:hAnsi="Comic Sans MS" w:cs="Times New Roman"/>
          <w:lang w:val="es-ES_tradnl"/>
        </w:rPr>
      </w:pPr>
      <w:r w:rsidRPr="00FA7B44">
        <w:rPr>
          <w:rFonts w:ascii="Comic Sans MS" w:eastAsia="Calibri" w:hAnsi="Comic Sans MS" w:cs="Times New Roman"/>
          <w:lang w:val="es-ES_tradnl"/>
        </w:rPr>
        <w:t>Organiza, dirige y vigila las elecciones públicas.</w:t>
      </w: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885BDB" w:rsidRPr="00FA7B44" w:rsidRDefault="00885BDB" w:rsidP="00885BD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omic Sans MS" w:eastAsia="Calibri" w:hAnsi="Comic Sans MS" w:cs="Times New Roman"/>
          <w:lang w:val="es-ES_tradnl"/>
        </w:rPr>
      </w:pPr>
      <w:r w:rsidRPr="00FA7B44">
        <w:rPr>
          <w:rFonts w:ascii="Comic Sans MS" w:eastAsia="Calibri" w:hAnsi="Comic Sans MS" w:cs="Times New Roman"/>
          <w:lang w:val="es-ES_tradnl"/>
        </w:rPr>
        <w:t>Regula y dirige la televisión.</w:t>
      </w: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885BDB" w:rsidRPr="00FA7B44" w:rsidRDefault="00885BDB" w:rsidP="00885BD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omic Sans MS" w:eastAsia="Calibri" w:hAnsi="Comic Sans MS" w:cs="Times New Roman"/>
          <w:lang w:val="es-ES_tradnl"/>
        </w:rPr>
      </w:pPr>
      <w:r w:rsidRPr="00FA7B44">
        <w:rPr>
          <w:rFonts w:ascii="Comic Sans MS" w:eastAsia="Calibri" w:hAnsi="Comic Sans MS" w:cs="Times New Roman"/>
          <w:lang w:val="es-ES_tradnl"/>
        </w:rPr>
        <w:t>Emite la moneda legal.</w:t>
      </w:r>
    </w:p>
    <w:p w:rsidR="00885BDB" w:rsidRPr="00FA7B44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885BDB" w:rsidRPr="00FA7B44" w:rsidRDefault="00885BDB" w:rsidP="00885BD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omic Sans MS" w:eastAsia="Calibri" w:hAnsi="Comic Sans MS" w:cs="Times New Roman"/>
          <w:lang w:val="es-ES_tradnl"/>
        </w:rPr>
      </w:pPr>
      <w:r w:rsidRPr="00FA7B44">
        <w:rPr>
          <w:rFonts w:ascii="Comic Sans MS" w:eastAsia="Calibri" w:hAnsi="Comic Sans MS" w:cs="Times New Roman"/>
          <w:lang w:val="es-ES_tradnl"/>
        </w:rPr>
        <w:t xml:space="preserve">Defiende el cumplimiento de los derechos humanos y cuida los intereses de la sociedad. </w:t>
      </w:r>
    </w:p>
    <w:p w:rsidR="00A66CFB" w:rsidRDefault="00A66CF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  <w:sectPr w:rsidR="00A66CFB" w:rsidSect="00A66CFB">
          <w:type w:val="continuous"/>
          <w:pgSz w:w="12240" w:h="15840"/>
          <w:pgMar w:top="1417" w:right="1701" w:bottom="1417" w:left="1701" w:header="708" w:footer="708" w:gutter="0"/>
          <w:pgBorders>
            <w:top w:val="pushPinNote1" w:sz="10" w:space="1" w:color="auto"/>
            <w:left w:val="pushPinNote1" w:sz="10" w:space="4" w:color="auto"/>
            <w:bottom w:val="pushPinNote1" w:sz="10" w:space="1" w:color="auto"/>
            <w:right w:val="pushPinNote1" w:sz="10" w:space="4" w:color="auto"/>
          </w:pgBorders>
          <w:cols w:num="2" w:space="708"/>
          <w:docGrid w:linePitch="360"/>
        </w:sectPr>
      </w:pPr>
    </w:p>
    <w:p w:rsidR="00885BDB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A66CFB" w:rsidRDefault="00A66CFB" w:rsidP="00A66CF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omic Sans MS" w:eastAsia="Calibri" w:hAnsi="Comic Sans MS" w:cs="Times New Roman"/>
          <w:lang w:val="es-ES_tradnl"/>
        </w:rPr>
        <w:sectPr w:rsidR="00A66CFB" w:rsidSect="00FB5DE1">
          <w:type w:val="continuous"/>
          <w:pgSz w:w="12240" w:h="15840"/>
          <w:pgMar w:top="1417" w:right="1701" w:bottom="1417" w:left="1701" w:header="708" w:footer="708" w:gutter="0"/>
          <w:pgBorders>
            <w:top w:val="pushPinNote1" w:sz="10" w:space="1" w:color="auto"/>
            <w:left w:val="pushPinNote1" w:sz="10" w:space="4" w:color="auto"/>
            <w:bottom w:val="pushPinNote1" w:sz="10" w:space="1" w:color="auto"/>
            <w:right w:val="pushPinNote1" w:sz="10" w:space="4" w:color="auto"/>
          </w:pgBorders>
          <w:cols w:num="2" w:space="708"/>
          <w:docGrid w:linePitch="360"/>
        </w:sectPr>
      </w:pPr>
    </w:p>
    <w:p w:rsidR="00A66CFB" w:rsidRDefault="00A66CFB" w:rsidP="00A66CF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omic Sans MS" w:eastAsia="Calibri" w:hAnsi="Comic Sans MS" w:cs="Times New Roman"/>
          <w:lang w:val="es-ES_tradnl"/>
        </w:rPr>
      </w:pPr>
      <w:r w:rsidRPr="00A66CFB">
        <w:rPr>
          <w:rFonts w:ascii="Comic Sans MS" w:eastAsia="Calibri" w:hAnsi="Comic Sans MS" w:cs="Times New Roman"/>
          <w:lang w:val="es-ES_tradnl"/>
        </w:rPr>
        <w:lastRenderedPageBreak/>
        <w:t xml:space="preserve">Une cada elemento de la columna </w:t>
      </w:r>
      <w:r>
        <w:rPr>
          <w:rFonts w:ascii="Comic Sans MS" w:eastAsia="Calibri" w:hAnsi="Comic Sans MS" w:cs="Times New Roman"/>
          <w:lang w:val="es-ES_tradnl"/>
        </w:rPr>
        <w:t>1 con el elemento de la columna 2 que corresponda.</w:t>
      </w:r>
    </w:p>
    <w:p w:rsidR="00A66CFB" w:rsidRPr="00A66CFB" w:rsidRDefault="00A66CFB" w:rsidP="00A66CF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  <w:sectPr w:rsidR="00A66CFB" w:rsidRPr="00A66CFB" w:rsidSect="00A66CFB">
          <w:type w:val="continuous"/>
          <w:pgSz w:w="12240" w:h="15840"/>
          <w:pgMar w:top="1417" w:right="1701" w:bottom="1417" w:left="1701" w:header="708" w:footer="708" w:gutter="0"/>
          <w:pgBorders>
            <w:top w:val="pushPinNote1" w:sz="10" w:space="1" w:color="auto"/>
            <w:left w:val="pushPinNote1" w:sz="10" w:space="4" w:color="auto"/>
            <w:bottom w:val="pushPinNote1" w:sz="10" w:space="1" w:color="auto"/>
            <w:right w:val="pushPinNote1" w:sz="10" w:space="4" w:color="auto"/>
          </w:pgBorders>
          <w:cols w:space="708"/>
          <w:docGrid w:linePitch="360"/>
        </w:sectPr>
      </w:pPr>
      <w:r w:rsidRPr="00C462D2">
        <w:rPr>
          <w:noProof/>
          <w:lang w:val="es-CO" w:eastAsia="es-CO"/>
        </w:rPr>
        <w:drawing>
          <wp:inline distT="0" distB="0" distL="0" distR="0">
            <wp:extent cx="4924425" cy="3786505"/>
            <wp:effectExtent l="19050" t="0" r="9525" b="0"/>
            <wp:docPr id="3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BDB" w:rsidRDefault="00885BDB" w:rsidP="00885BDB">
      <w:pPr>
        <w:pStyle w:val="Prrafodelista"/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es-ES_tradnl"/>
        </w:rPr>
      </w:pPr>
    </w:p>
    <w:p w:rsidR="00A15D68" w:rsidRDefault="002360F0"/>
    <w:sectPr w:rsidR="00A15D68" w:rsidSect="00EA19F3">
      <w:pgSz w:w="12242" w:h="19442" w:code="190"/>
      <w:pgMar w:top="1417" w:right="1701" w:bottom="1417" w:left="1701" w:header="708" w:footer="708" w:gutter="0"/>
      <w:pgBorders>
        <w:top w:val="pushPinNote1" w:sz="10" w:space="1" w:color="auto"/>
        <w:left w:val="pushPinNote1" w:sz="10" w:space="4" w:color="auto"/>
        <w:bottom w:val="pushPinNote1" w:sz="10" w:space="1" w:color="auto"/>
        <w:right w:val="pushPinNote1" w:sz="1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238"/>
    <w:multiLevelType w:val="hybridMultilevel"/>
    <w:tmpl w:val="D4B478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93323"/>
    <w:multiLevelType w:val="hybridMultilevel"/>
    <w:tmpl w:val="20A6FFC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D74989"/>
    <w:multiLevelType w:val="hybridMultilevel"/>
    <w:tmpl w:val="58AE6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85FAB"/>
    <w:multiLevelType w:val="hybridMultilevel"/>
    <w:tmpl w:val="58AE6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74BCD"/>
    <w:multiLevelType w:val="hybridMultilevel"/>
    <w:tmpl w:val="C74680A0"/>
    <w:lvl w:ilvl="0" w:tplc="C4128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3507E0"/>
    <w:multiLevelType w:val="hybridMultilevel"/>
    <w:tmpl w:val="93D00DBC"/>
    <w:lvl w:ilvl="0" w:tplc="57D4D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FA5415"/>
    <w:multiLevelType w:val="hybridMultilevel"/>
    <w:tmpl w:val="5E402C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70431"/>
    <w:multiLevelType w:val="hybridMultilevel"/>
    <w:tmpl w:val="E5465E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6730E"/>
    <w:multiLevelType w:val="hybridMultilevel"/>
    <w:tmpl w:val="5A7A761C"/>
    <w:lvl w:ilvl="0" w:tplc="7CC04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4548C9"/>
    <w:multiLevelType w:val="hybridMultilevel"/>
    <w:tmpl w:val="C6A43D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17758"/>
    <w:multiLevelType w:val="hybridMultilevel"/>
    <w:tmpl w:val="A7B2DC48"/>
    <w:lvl w:ilvl="0" w:tplc="4860F3CE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AA67B2"/>
    <w:multiLevelType w:val="hybridMultilevel"/>
    <w:tmpl w:val="49B88264"/>
    <w:lvl w:ilvl="0" w:tplc="F4667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4830FB"/>
    <w:multiLevelType w:val="hybridMultilevel"/>
    <w:tmpl w:val="8F205A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5BDB"/>
    <w:rsid w:val="000F6344"/>
    <w:rsid w:val="001414EC"/>
    <w:rsid w:val="002360F0"/>
    <w:rsid w:val="002A2968"/>
    <w:rsid w:val="00484828"/>
    <w:rsid w:val="00596396"/>
    <w:rsid w:val="00753651"/>
    <w:rsid w:val="007874F6"/>
    <w:rsid w:val="007B67AC"/>
    <w:rsid w:val="00885BDB"/>
    <w:rsid w:val="00A66CFB"/>
    <w:rsid w:val="00B30B13"/>
    <w:rsid w:val="00B4300D"/>
    <w:rsid w:val="00C351C8"/>
    <w:rsid w:val="00D233FA"/>
    <w:rsid w:val="00D66B62"/>
    <w:rsid w:val="00EA19F3"/>
    <w:rsid w:val="00FB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BDB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88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85B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dolescente" TargetMode="Externa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.wikipedia.org/wiki/Ni%C3%B1o" TargetMode="Externa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es.wikipedia.org/wiki/Convenci%C3%B3n_sobre_los_Derechos_del_Ni%C3%B1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Declaraci%C3%B3n_de_los_Derechos_del_Ni%C3%B1o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12EEF4-54EB-42FA-942C-A7DC9EBAE979}" type="doc">
      <dgm:prSet loTypeId="urn:microsoft.com/office/officeart/2005/8/layout/b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CO"/>
        </a:p>
      </dgm:t>
    </dgm:pt>
    <dgm:pt modelId="{161273A4-09EF-4944-8D72-2C8B2A0AE851}">
      <dgm:prSet phldrT="[Texto]"/>
      <dgm:spPr/>
      <dgm:t>
        <a:bodyPr/>
        <a:lstStyle/>
        <a:p>
          <a:r>
            <a:rPr lang="es-CO">
              <a:solidFill>
                <a:sysClr val="windowText" lastClr="000000"/>
              </a:solidFill>
            </a:rPr>
            <a:t>Rama ejecutiva</a:t>
          </a:r>
        </a:p>
      </dgm:t>
    </dgm:pt>
    <dgm:pt modelId="{C91B221F-1176-4F8D-B164-D2920B919C2F}" type="parTrans" cxnId="{36AC2A6C-FA43-4ACF-A05F-21CA3BE8269B}">
      <dgm:prSet/>
      <dgm:spPr/>
      <dgm:t>
        <a:bodyPr/>
        <a:lstStyle/>
        <a:p>
          <a:endParaRPr lang="es-CO"/>
        </a:p>
      </dgm:t>
    </dgm:pt>
    <dgm:pt modelId="{4F7FB687-D3CF-4C70-B8FB-AD2657269E4A}" type="sibTrans" cxnId="{36AC2A6C-FA43-4ACF-A05F-21CA3BE8269B}">
      <dgm:prSet/>
      <dgm:spPr/>
      <dgm:t>
        <a:bodyPr/>
        <a:lstStyle/>
        <a:p>
          <a:endParaRPr lang="es-CO"/>
        </a:p>
      </dgm:t>
    </dgm:pt>
    <dgm:pt modelId="{BD296EBD-2EC4-4754-95CF-4E344DE763C4}">
      <dgm:prSet phldrT="[Texto]"/>
      <dgm:spPr/>
      <dgm:t>
        <a:bodyPr/>
        <a:lstStyle/>
        <a:p>
          <a:r>
            <a:rPr lang="es-CO">
              <a:solidFill>
                <a:sysClr val="windowText" lastClr="000000"/>
              </a:solidFill>
            </a:rPr>
            <a:t>Alcalde</a:t>
          </a:r>
        </a:p>
      </dgm:t>
    </dgm:pt>
    <dgm:pt modelId="{28640801-7671-4B79-8131-CACC3693EB0F}" type="parTrans" cxnId="{DCB3C7EB-0EA8-4F9B-B62F-DACD06D2D79B}">
      <dgm:prSet/>
      <dgm:spPr/>
      <dgm:t>
        <a:bodyPr/>
        <a:lstStyle/>
        <a:p>
          <a:endParaRPr lang="es-CO"/>
        </a:p>
      </dgm:t>
    </dgm:pt>
    <dgm:pt modelId="{1D5BCF86-18D2-45B7-950F-1B43AE2727A7}" type="sibTrans" cxnId="{DCB3C7EB-0EA8-4F9B-B62F-DACD06D2D79B}">
      <dgm:prSet/>
      <dgm:spPr/>
      <dgm:t>
        <a:bodyPr/>
        <a:lstStyle/>
        <a:p>
          <a:endParaRPr lang="es-CO"/>
        </a:p>
      </dgm:t>
    </dgm:pt>
    <dgm:pt modelId="{A74FB016-9741-46CE-9E7F-2B8FB0A4210A}">
      <dgm:prSet phldrT="[Texto]" phldr="1"/>
      <dgm:spPr/>
      <dgm:t>
        <a:bodyPr/>
        <a:lstStyle/>
        <a:p>
          <a:endParaRPr lang="es-CO"/>
        </a:p>
      </dgm:t>
    </dgm:pt>
    <dgm:pt modelId="{5D2EBB86-2C4F-4299-A6C8-EDDB5868CE6A}" type="parTrans" cxnId="{D3FF04DD-375C-415B-A55A-7EA4E5C85712}">
      <dgm:prSet/>
      <dgm:spPr/>
      <dgm:t>
        <a:bodyPr/>
        <a:lstStyle/>
        <a:p>
          <a:endParaRPr lang="es-CO"/>
        </a:p>
      </dgm:t>
    </dgm:pt>
    <dgm:pt modelId="{81248BEE-071E-4DBE-9CDD-F237E618BCFD}" type="sibTrans" cxnId="{D3FF04DD-375C-415B-A55A-7EA4E5C85712}">
      <dgm:prSet/>
      <dgm:spPr/>
      <dgm:t>
        <a:bodyPr/>
        <a:lstStyle/>
        <a:p>
          <a:endParaRPr lang="es-CO"/>
        </a:p>
      </dgm:t>
    </dgm:pt>
    <dgm:pt modelId="{1255C3C8-FBEA-4CC1-A616-06C6ADBC4204}">
      <dgm:prSet phldrT="[Texto]" phldr="1"/>
      <dgm:spPr/>
      <dgm:t>
        <a:bodyPr/>
        <a:lstStyle/>
        <a:p>
          <a:endParaRPr lang="es-CO"/>
        </a:p>
      </dgm:t>
    </dgm:pt>
    <dgm:pt modelId="{67A74427-5B57-4FD2-BC3A-48049565BBA7}" type="parTrans" cxnId="{872C9A64-9076-4C5B-AC58-F40359BA21F2}">
      <dgm:prSet/>
      <dgm:spPr/>
      <dgm:t>
        <a:bodyPr/>
        <a:lstStyle/>
        <a:p>
          <a:endParaRPr lang="es-CO"/>
        </a:p>
      </dgm:t>
    </dgm:pt>
    <dgm:pt modelId="{676D4883-A65A-40B5-96A4-9160B0712B47}" type="sibTrans" cxnId="{872C9A64-9076-4C5B-AC58-F40359BA21F2}">
      <dgm:prSet/>
      <dgm:spPr/>
      <dgm:t>
        <a:bodyPr/>
        <a:lstStyle/>
        <a:p>
          <a:endParaRPr lang="es-CO"/>
        </a:p>
      </dgm:t>
    </dgm:pt>
    <dgm:pt modelId="{AE07529C-ED20-4312-8EB9-D3F0B33113E9}">
      <dgm:prSet phldrT="[Texto]"/>
      <dgm:spPr/>
      <dgm:t>
        <a:bodyPr/>
        <a:lstStyle/>
        <a:p>
          <a:r>
            <a:rPr lang="es-CO">
              <a:solidFill>
                <a:sysClr val="windowText" lastClr="000000"/>
              </a:solidFill>
            </a:rPr>
            <a:t>Departamento</a:t>
          </a:r>
        </a:p>
      </dgm:t>
    </dgm:pt>
    <dgm:pt modelId="{294B455A-61F1-4793-9645-BDF3EBAF7D53}" type="parTrans" cxnId="{811E4280-7B26-434E-B710-FF3B00B0CC0B}">
      <dgm:prSet/>
      <dgm:spPr/>
      <dgm:t>
        <a:bodyPr/>
        <a:lstStyle/>
        <a:p>
          <a:endParaRPr lang="es-CO"/>
        </a:p>
      </dgm:t>
    </dgm:pt>
    <dgm:pt modelId="{AF3241FA-EC29-4F63-8723-820BAE6461DD}" type="sibTrans" cxnId="{811E4280-7B26-434E-B710-FF3B00B0CC0B}">
      <dgm:prSet/>
      <dgm:spPr/>
      <dgm:t>
        <a:bodyPr/>
        <a:lstStyle/>
        <a:p>
          <a:endParaRPr lang="es-CO"/>
        </a:p>
      </dgm:t>
    </dgm:pt>
    <dgm:pt modelId="{F8339655-67F8-40F1-AE31-3CF75F77F2FF}">
      <dgm:prSet phldrT="[Texto]" phldr="1"/>
      <dgm:spPr/>
      <dgm:t>
        <a:bodyPr/>
        <a:lstStyle/>
        <a:p>
          <a:endParaRPr lang="es-CO"/>
        </a:p>
      </dgm:t>
    </dgm:pt>
    <dgm:pt modelId="{A8F7C4ED-E474-42E7-A073-730ED1DC0DB2}" type="parTrans" cxnId="{59D41461-4E39-4337-8602-33F5D07CDF16}">
      <dgm:prSet/>
      <dgm:spPr/>
      <dgm:t>
        <a:bodyPr/>
        <a:lstStyle/>
        <a:p>
          <a:endParaRPr lang="es-CO"/>
        </a:p>
      </dgm:t>
    </dgm:pt>
    <dgm:pt modelId="{8BA21DC0-F03C-46AA-BE6E-220A90A4CADD}" type="sibTrans" cxnId="{59D41461-4E39-4337-8602-33F5D07CDF16}">
      <dgm:prSet/>
      <dgm:spPr/>
      <dgm:t>
        <a:bodyPr/>
        <a:lstStyle/>
        <a:p>
          <a:endParaRPr lang="es-CO"/>
        </a:p>
      </dgm:t>
    </dgm:pt>
    <dgm:pt modelId="{23F80C07-E08E-4395-B57D-EC80AB208F94}">
      <dgm:prSet phldrT="[Texto]"/>
      <dgm:spPr/>
      <dgm:t>
        <a:bodyPr/>
        <a:lstStyle/>
        <a:p>
          <a:r>
            <a:rPr lang="es-CO">
              <a:solidFill>
                <a:sysClr val="windowText" lastClr="000000"/>
              </a:solidFill>
            </a:rPr>
            <a:t>Unidad territorial</a:t>
          </a:r>
        </a:p>
      </dgm:t>
    </dgm:pt>
    <dgm:pt modelId="{EBD30683-8E6C-4058-A067-33E1DD52E9C7}" type="parTrans" cxnId="{6C755D6C-BE6D-4FC2-835F-A00D201F93F5}">
      <dgm:prSet/>
      <dgm:spPr/>
      <dgm:t>
        <a:bodyPr/>
        <a:lstStyle/>
        <a:p>
          <a:endParaRPr lang="es-CO"/>
        </a:p>
      </dgm:t>
    </dgm:pt>
    <dgm:pt modelId="{6F9848D5-29E1-43EE-8DD3-6B25AAAEC81C}" type="sibTrans" cxnId="{6C755D6C-BE6D-4FC2-835F-A00D201F93F5}">
      <dgm:prSet/>
      <dgm:spPr/>
      <dgm:t>
        <a:bodyPr/>
        <a:lstStyle/>
        <a:p>
          <a:endParaRPr lang="es-CO"/>
        </a:p>
      </dgm:t>
    </dgm:pt>
    <dgm:pt modelId="{0389827F-DBA5-4E92-AD50-9B9265143C0C}">
      <dgm:prSet phldrT="[Texto]"/>
      <dgm:spPr/>
      <dgm:t>
        <a:bodyPr/>
        <a:lstStyle/>
        <a:p>
          <a:r>
            <a:rPr lang="es-CO">
              <a:solidFill>
                <a:sysClr val="windowText" lastClr="000000"/>
              </a:solidFill>
            </a:rPr>
            <a:t>Rama legislativa</a:t>
          </a:r>
        </a:p>
      </dgm:t>
    </dgm:pt>
    <dgm:pt modelId="{A9077BB0-1688-45ED-9DDE-987398D550E0}" type="parTrans" cxnId="{8E4633BD-AA2A-4019-988D-F9AAF5245297}">
      <dgm:prSet/>
      <dgm:spPr/>
      <dgm:t>
        <a:bodyPr/>
        <a:lstStyle/>
        <a:p>
          <a:endParaRPr lang="es-CO"/>
        </a:p>
      </dgm:t>
    </dgm:pt>
    <dgm:pt modelId="{F8C5B773-9FE5-40D7-A359-FD140040DCC7}" type="sibTrans" cxnId="{8E4633BD-AA2A-4019-988D-F9AAF5245297}">
      <dgm:prSet/>
      <dgm:spPr/>
      <dgm:t>
        <a:bodyPr/>
        <a:lstStyle/>
        <a:p>
          <a:endParaRPr lang="es-CO"/>
        </a:p>
      </dgm:t>
    </dgm:pt>
    <dgm:pt modelId="{6B663E3D-DB01-45E1-8EBD-84FDEFA3A85B}">
      <dgm:prSet phldrT="[Texto]"/>
      <dgm:spPr/>
      <dgm:t>
        <a:bodyPr/>
        <a:lstStyle/>
        <a:p>
          <a:r>
            <a:rPr lang="es-CO">
              <a:solidFill>
                <a:sysClr val="windowText" lastClr="000000"/>
              </a:solidFill>
            </a:rPr>
            <a:t>Congres</a:t>
          </a:r>
          <a:r>
            <a:rPr lang="es-CO"/>
            <a:t>o</a:t>
          </a:r>
        </a:p>
      </dgm:t>
    </dgm:pt>
    <dgm:pt modelId="{7E69FAD3-CE38-47D0-850C-D43EA0B25540}" type="parTrans" cxnId="{60F9E12C-E62E-45F9-8F26-5427B2EBD226}">
      <dgm:prSet/>
      <dgm:spPr/>
      <dgm:t>
        <a:bodyPr/>
        <a:lstStyle/>
        <a:p>
          <a:endParaRPr lang="es-CO"/>
        </a:p>
      </dgm:t>
    </dgm:pt>
    <dgm:pt modelId="{EFAAAA5D-3AD1-4F31-A7BC-501ED8500E89}" type="sibTrans" cxnId="{60F9E12C-E62E-45F9-8F26-5427B2EBD226}">
      <dgm:prSet/>
      <dgm:spPr/>
      <dgm:t>
        <a:bodyPr/>
        <a:lstStyle/>
        <a:p>
          <a:endParaRPr lang="es-CO"/>
        </a:p>
      </dgm:t>
    </dgm:pt>
    <dgm:pt modelId="{67368263-B762-40CE-8A77-A1DAA5DC98AD}">
      <dgm:prSet/>
      <dgm:spPr/>
      <dgm:t>
        <a:bodyPr/>
        <a:lstStyle/>
        <a:p>
          <a:endParaRPr lang="es-CO"/>
        </a:p>
      </dgm:t>
    </dgm:pt>
    <dgm:pt modelId="{DE19BF37-D431-467D-8E4A-34468C15845A}" type="parTrans" cxnId="{E3CFC371-118F-4139-A80C-1A188FB1136A}">
      <dgm:prSet/>
      <dgm:spPr/>
      <dgm:t>
        <a:bodyPr/>
        <a:lstStyle/>
        <a:p>
          <a:endParaRPr lang="es-CO"/>
        </a:p>
      </dgm:t>
    </dgm:pt>
    <dgm:pt modelId="{47A64612-85C5-403D-90A8-A08509B06420}" type="sibTrans" cxnId="{E3CFC371-118F-4139-A80C-1A188FB1136A}">
      <dgm:prSet/>
      <dgm:spPr/>
      <dgm:t>
        <a:bodyPr/>
        <a:lstStyle/>
        <a:p>
          <a:endParaRPr lang="es-CO"/>
        </a:p>
      </dgm:t>
    </dgm:pt>
    <dgm:pt modelId="{04A1439E-2AC1-409C-935D-104667147CC3}">
      <dgm:prSet/>
      <dgm:spPr/>
      <dgm:t>
        <a:bodyPr/>
        <a:lstStyle/>
        <a:p>
          <a:endParaRPr lang="es-CO"/>
        </a:p>
      </dgm:t>
    </dgm:pt>
    <dgm:pt modelId="{D04D7768-F185-4D6C-B7F7-F87DDA4473C4}" type="parTrans" cxnId="{71AA8927-57CA-488E-A6D6-A824CF5BD2B1}">
      <dgm:prSet/>
      <dgm:spPr/>
      <dgm:t>
        <a:bodyPr/>
        <a:lstStyle/>
        <a:p>
          <a:endParaRPr lang="es-CO"/>
        </a:p>
      </dgm:t>
    </dgm:pt>
    <dgm:pt modelId="{E8FDC357-928F-4494-B6E9-E0DE0742FE3E}" type="sibTrans" cxnId="{71AA8927-57CA-488E-A6D6-A824CF5BD2B1}">
      <dgm:prSet/>
      <dgm:spPr/>
      <dgm:t>
        <a:bodyPr/>
        <a:lstStyle/>
        <a:p>
          <a:endParaRPr lang="es-CO"/>
        </a:p>
      </dgm:t>
    </dgm:pt>
    <dgm:pt modelId="{E8F3C3A7-9B74-475F-896C-D057559BE363}">
      <dgm:prSet/>
      <dgm:spPr/>
      <dgm:t>
        <a:bodyPr/>
        <a:lstStyle/>
        <a:p>
          <a:endParaRPr lang="es-CO"/>
        </a:p>
      </dgm:t>
    </dgm:pt>
    <dgm:pt modelId="{F25E2169-8452-46A4-A6C1-915C56910F16}" type="parTrans" cxnId="{D4728C2D-FE86-4613-B416-CB0D9CE882F2}">
      <dgm:prSet/>
      <dgm:spPr/>
      <dgm:t>
        <a:bodyPr/>
        <a:lstStyle/>
        <a:p>
          <a:endParaRPr lang="es-CO"/>
        </a:p>
      </dgm:t>
    </dgm:pt>
    <dgm:pt modelId="{6F515986-68B3-47AF-BA1A-D6F52CDA8CF0}" type="sibTrans" cxnId="{D4728C2D-FE86-4613-B416-CB0D9CE882F2}">
      <dgm:prSet/>
      <dgm:spPr/>
      <dgm:t>
        <a:bodyPr/>
        <a:lstStyle/>
        <a:p>
          <a:endParaRPr lang="es-CO"/>
        </a:p>
      </dgm:t>
    </dgm:pt>
    <dgm:pt modelId="{90300263-DD65-465F-8368-AE00AA79B70F}" type="pres">
      <dgm:prSet presAssocID="{4512EEF4-54EB-42FA-942C-A7DC9EBAE979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es-CO"/>
        </a:p>
      </dgm:t>
    </dgm:pt>
    <dgm:pt modelId="{FED493BF-9D97-4FFB-8718-DA9044FDEB02}" type="pres">
      <dgm:prSet presAssocID="{161273A4-09EF-4944-8D72-2C8B2A0AE851}" presName="compNode" presStyleCnt="0"/>
      <dgm:spPr/>
    </dgm:pt>
    <dgm:pt modelId="{3A5A0A90-BCDD-4D42-A37C-25E2A8E66AA1}" type="pres">
      <dgm:prSet presAssocID="{161273A4-09EF-4944-8D72-2C8B2A0AE851}" presName="dummyConnPt" presStyleCnt="0"/>
      <dgm:spPr/>
    </dgm:pt>
    <dgm:pt modelId="{E0C987FA-B421-404E-A79C-AD949DB956DC}" type="pres">
      <dgm:prSet presAssocID="{161273A4-09EF-4944-8D72-2C8B2A0AE851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B4EC445-17E2-4332-9536-15DB72196CC2}" type="pres">
      <dgm:prSet presAssocID="{4F7FB687-D3CF-4C70-B8FB-AD2657269E4A}" presName="sibTrans" presStyleLbl="bgSibTrans2D1" presStyleIdx="0" presStyleCnt="11" custLinFactNeighborX="34807" custLinFactNeighborY="63893"/>
      <dgm:spPr>
        <a:prstGeom prst="downArrow">
          <a:avLst/>
        </a:prstGeom>
      </dgm:spPr>
      <dgm:t>
        <a:bodyPr/>
        <a:lstStyle/>
        <a:p>
          <a:endParaRPr lang="es-CO"/>
        </a:p>
      </dgm:t>
    </dgm:pt>
    <dgm:pt modelId="{079BFDD3-8D82-4888-AE50-50894F535247}" type="pres">
      <dgm:prSet presAssocID="{BD296EBD-2EC4-4754-95CF-4E344DE763C4}" presName="compNode" presStyleCnt="0"/>
      <dgm:spPr/>
    </dgm:pt>
    <dgm:pt modelId="{1915DDAC-FBE3-43A2-B876-1FB1EBD0C4A5}" type="pres">
      <dgm:prSet presAssocID="{BD296EBD-2EC4-4754-95CF-4E344DE763C4}" presName="dummyConnPt" presStyleCnt="0"/>
      <dgm:spPr/>
    </dgm:pt>
    <dgm:pt modelId="{668132B3-35EF-4DC8-8205-E2F924E02F54}" type="pres">
      <dgm:prSet presAssocID="{BD296EBD-2EC4-4754-95CF-4E344DE763C4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BAD9350-C8AF-45D8-AC02-71FE8B7E4900}" type="pres">
      <dgm:prSet presAssocID="{1D5BCF86-18D2-45B7-950F-1B43AE2727A7}" presName="sibTrans" presStyleLbl="bgSibTrans2D1" presStyleIdx="1" presStyleCnt="11" custLinFactY="6489" custLinFactNeighborX="36096" custLinFactNeighborY="100000"/>
      <dgm:spPr/>
      <dgm:t>
        <a:bodyPr/>
        <a:lstStyle/>
        <a:p>
          <a:endParaRPr lang="es-CO"/>
        </a:p>
      </dgm:t>
    </dgm:pt>
    <dgm:pt modelId="{01D1F4DD-0DA3-4217-9866-D73A0A855426}" type="pres">
      <dgm:prSet presAssocID="{A74FB016-9741-46CE-9E7F-2B8FB0A4210A}" presName="compNode" presStyleCnt="0"/>
      <dgm:spPr/>
    </dgm:pt>
    <dgm:pt modelId="{422FEC43-CA09-4F75-9411-31628D75E907}" type="pres">
      <dgm:prSet presAssocID="{A74FB016-9741-46CE-9E7F-2B8FB0A4210A}" presName="dummyConnPt" presStyleCnt="0"/>
      <dgm:spPr/>
    </dgm:pt>
    <dgm:pt modelId="{21A3E815-445D-459F-94B9-830BA64A9585}" type="pres">
      <dgm:prSet presAssocID="{A74FB016-9741-46CE-9E7F-2B8FB0A4210A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62BD4AEA-9D6D-46DB-903A-DA83F4959F6F}" type="pres">
      <dgm:prSet presAssocID="{81248BEE-071E-4DBE-9CDD-F237E618BCFD}" presName="sibTrans" presStyleLbl="bgSibTrans2D1" presStyleIdx="2" presStyleCnt="11" custLinFactY="51636" custLinFactNeighborX="38607" custLinFactNeighborY="100000"/>
      <dgm:spPr/>
      <dgm:t>
        <a:bodyPr/>
        <a:lstStyle/>
        <a:p>
          <a:endParaRPr lang="es-CO"/>
        </a:p>
      </dgm:t>
    </dgm:pt>
    <dgm:pt modelId="{18EDE7C1-90E5-4C97-96C9-0D1C19904717}" type="pres">
      <dgm:prSet presAssocID="{67368263-B762-40CE-8A77-A1DAA5DC98AD}" presName="compNode" presStyleCnt="0"/>
      <dgm:spPr/>
    </dgm:pt>
    <dgm:pt modelId="{D38A16FC-7EEB-413F-958A-E3BAE394A047}" type="pres">
      <dgm:prSet presAssocID="{67368263-B762-40CE-8A77-A1DAA5DC98AD}" presName="dummyConnPt" presStyleCnt="0"/>
      <dgm:spPr/>
    </dgm:pt>
    <dgm:pt modelId="{7D0DE016-83CD-40C7-BA0E-C47A2696C8E4}" type="pres">
      <dgm:prSet presAssocID="{67368263-B762-40CE-8A77-A1DAA5DC98AD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F9987FA-8A38-46DF-91F8-EDEA8C16A40F}" type="pres">
      <dgm:prSet presAssocID="{47A64612-85C5-403D-90A8-A08509B06420}" presName="sibTrans" presStyleLbl="bgSibTrans2D1" presStyleIdx="3" presStyleCnt="11" custLinFactY="38436" custLinFactNeighborY="100000"/>
      <dgm:spPr/>
      <dgm:t>
        <a:bodyPr/>
        <a:lstStyle/>
        <a:p>
          <a:endParaRPr lang="es-CO"/>
        </a:p>
      </dgm:t>
    </dgm:pt>
    <dgm:pt modelId="{30D71E9F-5988-4CD8-966D-82D85EF5DBBB}" type="pres">
      <dgm:prSet presAssocID="{1255C3C8-FBEA-4CC1-A616-06C6ADBC4204}" presName="compNode" presStyleCnt="0"/>
      <dgm:spPr/>
    </dgm:pt>
    <dgm:pt modelId="{73B1CF77-D3C6-42AC-AAB4-668E92464A5D}" type="pres">
      <dgm:prSet presAssocID="{1255C3C8-FBEA-4CC1-A616-06C6ADBC4204}" presName="dummyConnPt" presStyleCnt="0"/>
      <dgm:spPr/>
    </dgm:pt>
    <dgm:pt modelId="{49A38D00-C010-4508-85BE-EFC56F3D8231}" type="pres">
      <dgm:prSet presAssocID="{1255C3C8-FBEA-4CC1-A616-06C6ADBC4204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3952F5A-A1A9-4CBE-A47D-93F03CACB8C5}" type="pres">
      <dgm:prSet presAssocID="{676D4883-A65A-40B5-96A4-9160B0712B47}" presName="sibTrans" presStyleLbl="bgSibTrans2D1" presStyleIdx="4" presStyleCnt="11" custLinFactNeighborX="42516" custLinFactNeighborY="47891"/>
      <dgm:spPr/>
      <dgm:t>
        <a:bodyPr/>
        <a:lstStyle/>
        <a:p>
          <a:endParaRPr lang="es-CO"/>
        </a:p>
      </dgm:t>
    </dgm:pt>
    <dgm:pt modelId="{B037C4C2-22E1-41A0-A0B8-B461EBC267A8}" type="pres">
      <dgm:prSet presAssocID="{AE07529C-ED20-4312-8EB9-D3F0B33113E9}" presName="compNode" presStyleCnt="0"/>
      <dgm:spPr/>
    </dgm:pt>
    <dgm:pt modelId="{8BAB1879-A3FD-47C5-B887-E246949ADE32}" type="pres">
      <dgm:prSet presAssocID="{AE07529C-ED20-4312-8EB9-D3F0B33113E9}" presName="dummyConnPt" presStyleCnt="0"/>
      <dgm:spPr/>
    </dgm:pt>
    <dgm:pt modelId="{E2A46615-298C-4185-98A0-28342F7ACA6A}" type="pres">
      <dgm:prSet presAssocID="{AE07529C-ED20-4312-8EB9-D3F0B33113E9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C244D64-B838-4934-B6FB-75A92CAEE59D}" type="pres">
      <dgm:prSet presAssocID="{AF3241FA-EC29-4F63-8723-820BAE6461DD}" presName="sibTrans" presStyleLbl="bgSibTrans2D1" presStyleIdx="5" presStyleCnt="11" custLinFactNeighborX="36719" custLinFactNeighborY="39909"/>
      <dgm:spPr/>
      <dgm:t>
        <a:bodyPr/>
        <a:lstStyle/>
        <a:p>
          <a:endParaRPr lang="es-CO"/>
        </a:p>
      </dgm:t>
    </dgm:pt>
    <dgm:pt modelId="{CAA97C6C-B937-49DB-BA70-A6E483C6C550}" type="pres">
      <dgm:prSet presAssocID="{F8339655-67F8-40F1-AE31-3CF75F77F2FF}" presName="compNode" presStyleCnt="0"/>
      <dgm:spPr/>
    </dgm:pt>
    <dgm:pt modelId="{C4FCDD81-0694-4B1E-BFD0-567893BE5BC6}" type="pres">
      <dgm:prSet presAssocID="{F8339655-67F8-40F1-AE31-3CF75F77F2FF}" presName="dummyConnPt" presStyleCnt="0"/>
      <dgm:spPr/>
    </dgm:pt>
    <dgm:pt modelId="{97538AF7-1F89-4A3B-B7D3-2947352FC6D3}" type="pres">
      <dgm:prSet presAssocID="{F8339655-67F8-40F1-AE31-3CF75F77F2FF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3471952-1018-41BB-A77C-6F2A6FC144B4}" type="pres">
      <dgm:prSet presAssocID="{8BA21DC0-F03C-46AA-BE6E-220A90A4CADD}" presName="sibTrans" presStyleLbl="bgSibTrans2D1" presStyleIdx="6" presStyleCnt="11" custLinFactY="100000" custLinFactNeighborX="38809" custLinFactNeighborY="101738"/>
      <dgm:spPr/>
      <dgm:t>
        <a:bodyPr/>
        <a:lstStyle/>
        <a:p>
          <a:endParaRPr lang="es-CO"/>
        </a:p>
      </dgm:t>
    </dgm:pt>
    <dgm:pt modelId="{2DB5C365-AD26-47D6-BF18-857493B01A24}" type="pres">
      <dgm:prSet presAssocID="{23F80C07-E08E-4395-B57D-EC80AB208F94}" presName="compNode" presStyleCnt="0"/>
      <dgm:spPr/>
    </dgm:pt>
    <dgm:pt modelId="{F619D1F9-6F87-4162-ABD4-84445DB2206B}" type="pres">
      <dgm:prSet presAssocID="{23F80C07-E08E-4395-B57D-EC80AB208F94}" presName="dummyConnPt" presStyleCnt="0"/>
      <dgm:spPr/>
    </dgm:pt>
    <dgm:pt modelId="{D6F822FE-9C7D-466B-9AAC-720892B11F71}" type="pres">
      <dgm:prSet presAssocID="{23F80C07-E08E-4395-B57D-EC80AB208F94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17BD467-4840-4C90-BE62-F546398B22BD}" type="pres">
      <dgm:prSet presAssocID="{6F9848D5-29E1-43EE-8DD3-6B25AAAEC81C}" presName="sibTrans" presStyleLbl="bgSibTrans2D1" presStyleIdx="7" presStyleCnt="11" custLinFactY="664751" custLinFactNeighborX="65591" custLinFactNeighborY="700000"/>
      <dgm:spPr/>
      <dgm:t>
        <a:bodyPr/>
        <a:lstStyle/>
        <a:p>
          <a:endParaRPr lang="es-CO"/>
        </a:p>
      </dgm:t>
    </dgm:pt>
    <dgm:pt modelId="{2CAF09F2-C541-40DE-BBFB-3EEC50C7D6E7}" type="pres">
      <dgm:prSet presAssocID="{0389827F-DBA5-4E92-AD50-9B9265143C0C}" presName="compNode" presStyleCnt="0"/>
      <dgm:spPr/>
    </dgm:pt>
    <dgm:pt modelId="{BFA15127-A1F4-41BA-B42D-A75438244035}" type="pres">
      <dgm:prSet presAssocID="{0389827F-DBA5-4E92-AD50-9B9265143C0C}" presName="dummyConnPt" presStyleCnt="0"/>
      <dgm:spPr/>
    </dgm:pt>
    <dgm:pt modelId="{877D5FEA-9332-4919-9DE1-E48CD330B2DA}" type="pres">
      <dgm:prSet presAssocID="{0389827F-DBA5-4E92-AD50-9B9265143C0C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35CFBE7F-9590-441B-B6D6-E1503764E914}" type="pres">
      <dgm:prSet presAssocID="{F8C5B773-9FE5-40D7-A359-FD140040DCC7}" presName="sibTrans" presStyleLbl="bgSibTrans2D1" presStyleIdx="8" presStyleCnt="11" custLinFactNeighborX="44449" custLinFactNeighborY="-7981"/>
      <dgm:spPr/>
      <dgm:t>
        <a:bodyPr/>
        <a:lstStyle/>
        <a:p>
          <a:endParaRPr lang="es-CO"/>
        </a:p>
      </dgm:t>
    </dgm:pt>
    <dgm:pt modelId="{65817F79-D378-4428-9695-33B11F49266A}" type="pres">
      <dgm:prSet presAssocID="{04A1439E-2AC1-409C-935D-104667147CC3}" presName="compNode" presStyleCnt="0"/>
      <dgm:spPr/>
    </dgm:pt>
    <dgm:pt modelId="{BBFAE72E-1609-4AF6-9AE6-E9FA6AFF7400}" type="pres">
      <dgm:prSet presAssocID="{04A1439E-2AC1-409C-935D-104667147CC3}" presName="dummyConnPt" presStyleCnt="0"/>
      <dgm:spPr/>
    </dgm:pt>
    <dgm:pt modelId="{9D1D5896-9C3D-4DA7-A5DD-B3666C90B891}" type="pres">
      <dgm:prSet presAssocID="{04A1439E-2AC1-409C-935D-104667147CC3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6A84651-C2B3-457F-885E-881610019707}" type="pres">
      <dgm:prSet presAssocID="{E8FDC357-928F-4494-B6E9-E0DE0742FE3E}" presName="sibTrans" presStyleLbl="bgSibTrans2D1" presStyleIdx="9" presStyleCnt="11" custLinFactNeighborX="47698"/>
      <dgm:spPr/>
      <dgm:t>
        <a:bodyPr/>
        <a:lstStyle/>
        <a:p>
          <a:endParaRPr lang="es-CO"/>
        </a:p>
      </dgm:t>
    </dgm:pt>
    <dgm:pt modelId="{7D16FF69-9533-41C2-9088-E33B15E94EEB}" type="pres">
      <dgm:prSet presAssocID="{E8F3C3A7-9B74-475F-896C-D057559BE363}" presName="compNode" presStyleCnt="0"/>
      <dgm:spPr/>
    </dgm:pt>
    <dgm:pt modelId="{B9F5E806-D456-4D43-8B87-8D4BE8DAD6BA}" type="pres">
      <dgm:prSet presAssocID="{E8F3C3A7-9B74-475F-896C-D057559BE363}" presName="dummyConnPt" presStyleCnt="0"/>
      <dgm:spPr/>
    </dgm:pt>
    <dgm:pt modelId="{7A9E8079-3CF7-49DD-BA88-7F878888BE1F}" type="pres">
      <dgm:prSet presAssocID="{E8F3C3A7-9B74-475F-896C-D057559BE363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C07E955-F245-40FB-957B-CB4512DB60BF}" type="pres">
      <dgm:prSet presAssocID="{6F515986-68B3-47AF-BA1A-D6F52CDA8CF0}" presName="sibTrans" presStyleLbl="bgSibTrans2D1" presStyleIdx="10" presStyleCnt="11" custLinFactNeighborX="50277" custLinFactNeighborY="85191"/>
      <dgm:spPr/>
      <dgm:t>
        <a:bodyPr/>
        <a:lstStyle/>
        <a:p>
          <a:endParaRPr lang="es-CO"/>
        </a:p>
      </dgm:t>
    </dgm:pt>
    <dgm:pt modelId="{A2AFBAEC-212D-4C8E-B392-4040D9718232}" type="pres">
      <dgm:prSet presAssocID="{6B663E3D-DB01-45E1-8EBD-84FDEFA3A85B}" presName="compNode" presStyleCnt="0"/>
      <dgm:spPr/>
    </dgm:pt>
    <dgm:pt modelId="{90D03C69-766B-4636-A148-B9152287C182}" type="pres">
      <dgm:prSet presAssocID="{6B663E3D-DB01-45E1-8EBD-84FDEFA3A85B}" presName="dummyConnPt" presStyleCnt="0"/>
      <dgm:spPr/>
    </dgm:pt>
    <dgm:pt modelId="{6EE62C71-0BFB-4536-876F-FD11406249BE}" type="pres">
      <dgm:prSet presAssocID="{6B663E3D-DB01-45E1-8EBD-84FDEFA3A85B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DC59A8BB-30A4-409E-8EFF-9B0B27638530}" type="presOf" srcId="{E8F3C3A7-9B74-475F-896C-D057559BE363}" destId="{7A9E8079-3CF7-49DD-BA88-7F878888BE1F}" srcOrd="0" destOrd="0" presId="urn:microsoft.com/office/officeart/2005/8/layout/bProcess4"/>
    <dgm:cxn modelId="{6C755D6C-BE6D-4FC2-835F-A00D201F93F5}" srcId="{4512EEF4-54EB-42FA-942C-A7DC9EBAE979}" destId="{23F80C07-E08E-4395-B57D-EC80AB208F94}" srcOrd="7" destOrd="0" parTransId="{EBD30683-8E6C-4058-A067-33E1DD52E9C7}" sibTransId="{6F9848D5-29E1-43EE-8DD3-6B25AAAEC81C}"/>
    <dgm:cxn modelId="{D3FF04DD-375C-415B-A55A-7EA4E5C85712}" srcId="{4512EEF4-54EB-42FA-942C-A7DC9EBAE979}" destId="{A74FB016-9741-46CE-9E7F-2B8FB0A4210A}" srcOrd="2" destOrd="0" parTransId="{5D2EBB86-2C4F-4299-A6C8-EDDB5868CE6A}" sibTransId="{81248BEE-071E-4DBE-9CDD-F237E618BCFD}"/>
    <dgm:cxn modelId="{811E4280-7B26-434E-B710-FF3B00B0CC0B}" srcId="{4512EEF4-54EB-42FA-942C-A7DC9EBAE979}" destId="{AE07529C-ED20-4312-8EB9-D3F0B33113E9}" srcOrd="5" destOrd="0" parTransId="{294B455A-61F1-4793-9645-BDF3EBAF7D53}" sibTransId="{AF3241FA-EC29-4F63-8723-820BAE6461DD}"/>
    <dgm:cxn modelId="{B18F9D3A-A30F-4F75-B073-90B43D7929D9}" type="presOf" srcId="{AF3241FA-EC29-4F63-8723-820BAE6461DD}" destId="{5C244D64-B838-4934-B6FB-75A92CAEE59D}" srcOrd="0" destOrd="0" presId="urn:microsoft.com/office/officeart/2005/8/layout/bProcess4"/>
    <dgm:cxn modelId="{8E4633BD-AA2A-4019-988D-F9AAF5245297}" srcId="{4512EEF4-54EB-42FA-942C-A7DC9EBAE979}" destId="{0389827F-DBA5-4E92-AD50-9B9265143C0C}" srcOrd="8" destOrd="0" parTransId="{A9077BB0-1688-45ED-9DDE-987398D550E0}" sibTransId="{F8C5B773-9FE5-40D7-A359-FD140040DCC7}"/>
    <dgm:cxn modelId="{59D41461-4E39-4337-8602-33F5D07CDF16}" srcId="{4512EEF4-54EB-42FA-942C-A7DC9EBAE979}" destId="{F8339655-67F8-40F1-AE31-3CF75F77F2FF}" srcOrd="6" destOrd="0" parTransId="{A8F7C4ED-E474-42E7-A073-730ED1DC0DB2}" sibTransId="{8BA21DC0-F03C-46AA-BE6E-220A90A4CADD}"/>
    <dgm:cxn modelId="{96CBF1C8-9CE7-43F9-87F1-9429E9A3E60A}" type="presOf" srcId="{6B663E3D-DB01-45E1-8EBD-84FDEFA3A85B}" destId="{6EE62C71-0BFB-4536-876F-FD11406249BE}" srcOrd="0" destOrd="0" presId="urn:microsoft.com/office/officeart/2005/8/layout/bProcess4"/>
    <dgm:cxn modelId="{DBE58B9E-492D-431B-BB6F-F059FAFB7368}" type="presOf" srcId="{4F7FB687-D3CF-4C70-B8FB-AD2657269E4A}" destId="{8B4EC445-17E2-4332-9536-15DB72196CC2}" srcOrd="0" destOrd="0" presId="urn:microsoft.com/office/officeart/2005/8/layout/bProcess4"/>
    <dgm:cxn modelId="{E34E1FA7-63A8-45C6-9D62-CC4EB3A7E73A}" type="presOf" srcId="{4512EEF4-54EB-42FA-942C-A7DC9EBAE979}" destId="{90300263-DD65-465F-8368-AE00AA79B70F}" srcOrd="0" destOrd="0" presId="urn:microsoft.com/office/officeart/2005/8/layout/bProcess4"/>
    <dgm:cxn modelId="{C3F9ACAE-2679-487F-BABA-7D8B502D9C4A}" type="presOf" srcId="{04A1439E-2AC1-409C-935D-104667147CC3}" destId="{9D1D5896-9C3D-4DA7-A5DD-B3666C90B891}" srcOrd="0" destOrd="0" presId="urn:microsoft.com/office/officeart/2005/8/layout/bProcess4"/>
    <dgm:cxn modelId="{9CC39CFB-AA0C-43AF-88B8-82E0AED07363}" type="presOf" srcId="{F8C5B773-9FE5-40D7-A359-FD140040DCC7}" destId="{35CFBE7F-9590-441B-B6D6-E1503764E914}" srcOrd="0" destOrd="0" presId="urn:microsoft.com/office/officeart/2005/8/layout/bProcess4"/>
    <dgm:cxn modelId="{CDB080C1-E871-442B-A1F3-97E82A78F88B}" type="presOf" srcId="{8BA21DC0-F03C-46AA-BE6E-220A90A4CADD}" destId="{13471952-1018-41BB-A77C-6F2A6FC144B4}" srcOrd="0" destOrd="0" presId="urn:microsoft.com/office/officeart/2005/8/layout/bProcess4"/>
    <dgm:cxn modelId="{083CDC72-5F00-4534-A557-8EBC55AFAC1C}" type="presOf" srcId="{1D5BCF86-18D2-45B7-950F-1B43AE2727A7}" destId="{2BAD9350-C8AF-45D8-AC02-71FE8B7E4900}" srcOrd="0" destOrd="0" presId="urn:microsoft.com/office/officeart/2005/8/layout/bProcess4"/>
    <dgm:cxn modelId="{D4728C2D-FE86-4613-B416-CB0D9CE882F2}" srcId="{4512EEF4-54EB-42FA-942C-A7DC9EBAE979}" destId="{E8F3C3A7-9B74-475F-896C-D057559BE363}" srcOrd="10" destOrd="0" parTransId="{F25E2169-8452-46A4-A6C1-915C56910F16}" sibTransId="{6F515986-68B3-47AF-BA1A-D6F52CDA8CF0}"/>
    <dgm:cxn modelId="{E25884CA-6614-4D41-8AF2-A303122E73D1}" type="presOf" srcId="{6F515986-68B3-47AF-BA1A-D6F52CDA8CF0}" destId="{1C07E955-F245-40FB-957B-CB4512DB60BF}" srcOrd="0" destOrd="0" presId="urn:microsoft.com/office/officeart/2005/8/layout/bProcess4"/>
    <dgm:cxn modelId="{ACBEECBD-98AC-4C88-BE22-645FFF9F7D48}" type="presOf" srcId="{23F80C07-E08E-4395-B57D-EC80AB208F94}" destId="{D6F822FE-9C7D-466B-9AAC-720892B11F71}" srcOrd="0" destOrd="0" presId="urn:microsoft.com/office/officeart/2005/8/layout/bProcess4"/>
    <dgm:cxn modelId="{224F5618-F202-4FE0-9EC6-DD3E2ECDDDC2}" type="presOf" srcId="{AE07529C-ED20-4312-8EB9-D3F0B33113E9}" destId="{E2A46615-298C-4185-98A0-28342F7ACA6A}" srcOrd="0" destOrd="0" presId="urn:microsoft.com/office/officeart/2005/8/layout/bProcess4"/>
    <dgm:cxn modelId="{E56E2EE4-8DBB-41D2-8BF7-7D8529AC061B}" type="presOf" srcId="{0389827F-DBA5-4E92-AD50-9B9265143C0C}" destId="{877D5FEA-9332-4919-9DE1-E48CD330B2DA}" srcOrd="0" destOrd="0" presId="urn:microsoft.com/office/officeart/2005/8/layout/bProcess4"/>
    <dgm:cxn modelId="{36AC2A6C-FA43-4ACF-A05F-21CA3BE8269B}" srcId="{4512EEF4-54EB-42FA-942C-A7DC9EBAE979}" destId="{161273A4-09EF-4944-8D72-2C8B2A0AE851}" srcOrd="0" destOrd="0" parTransId="{C91B221F-1176-4F8D-B164-D2920B919C2F}" sibTransId="{4F7FB687-D3CF-4C70-B8FB-AD2657269E4A}"/>
    <dgm:cxn modelId="{09DC1373-DFAD-4595-8E36-DB72DD04F8B9}" type="presOf" srcId="{81248BEE-071E-4DBE-9CDD-F237E618BCFD}" destId="{62BD4AEA-9D6D-46DB-903A-DA83F4959F6F}" srcOrd="0" destOrd="0" presId="urn:microsoft.com/office/officeart/2005/8/layout/bProcess4"/>
    <dgm:cxn modelId="{41B3B075-AD21-4699-9732-724A3FC84364}" type="presOf" srcId="{1255C3C8-FBEA-4CC1-A616-06C6ADBC4204}" destId="{49A38D00-C010-4508-85BE-EFC56F3D8231}" srcOrd="0" destOrd="0" presId="urn:microsoft.com/office/officeart/2005/8/layout/bProcess4"/>
    <dgm:cxn modelId="{971E51F5-9002-40E7-9C4D-206B4C5029D7}" type="presOf" srcId="{6F9848D5-29E1-43EE-8DD3-6B25AAAEC81C}" destId="{A17BD467-4840-4C90-BE62-F546398B22BD}" srcOrd="0" destOrd="0" presId="urn:microsoft.com/office/officeart/2005/8/layout/bProcess4"/>
    <dgm:cxn modelId="{05A42069-00A6-494C-8031-9C9A2DDE39D9}" type="presOf" srcId="{E8FDC357-928F-4494-B6E9-E0DE0742FE3E}" destId="{96A84651-C2B3-457F-885E-881610019707}" srcOrd="0" destOrd="0" presId="urn:microsoft.com/office/officeart/2005/8/layout/bProcess4"/>
    <dgm:cxn modelId="{E3CFC371-118F-4139-A80C-1A188FB1136A}" srcId="{4512EEF4-54EB-42FA-942C-A7DC9EBAE979}" destId="{67368263-B762-40CE-8A77-A1DAA5DC98AD}" srcOrd="3" destOrd="0" parTransId="{DE19BF37-D431-467D-8E4A-34468C15845A}" sibTransId="{47A64612-85C5-403D-90A8-A08509B06420}"/>
    <dgm:cxn modelId="{71AA8927-57CA-488E-A6D6-A824CF5BD2B1}" srcId="{4512EEF4-54EB-42FA-942C-A7DC9EBAE979}" destId="{04A1439E-2AC1-409C-935D-104667147CC3}" srcOrd="9" destOrd="0" parTransId="{D04D7768-F185-4D6C-B7F7-F87DDA4473C4}" sibTransId="{E8FDC357-928F-4494-B6E9-E0DE0742FE3E}"/>
    <dgm:cxn modelId="{872C9A64-9076-4C5B-AC58-F40359BA21F2}" srcId="{4512EEF4-54EB-42FA-942C-A7DC9EBAE979}" destId="{1255C3C8-FBEA-4CC1-A616-06C6ADBC4204}" srcOrd="4" destOrd="0" parTransId="{67A74427-5B57-4FD2-BC3A-48049565BBA7}" sibTransId="{676D4883-A65A-40B5-96A4-9160B0712B47}"/>
    <dgm:cxn modelId="{EA7F5071-46D7-49DA-89E6-8E04984B8130}" type="presOf" srcId="{F8339655-67F8-40F1-AE31-3CF75F77F2FF}" destId="{97538AF7-1F89-4A3B-B7D3-2947352FC6D3}" srcOrd="0" destOrd="0" presId="urn:microsoft.com/office/officeart/2005/8/layout/bProcess4"/>
    <dgm:cxn modelId="{8AE222E9-376D-405B-990F-2E25D0223F54}" type="presOf" srcId="{67368263-B762-40CE-8A77-A1DAA5DC98AD}" destId="{7D0DE016-83CD-40C7-BA0E-C47A2696C8E4}" srcOrd="0" destOrd="0" presId="urn:microsoft.com/office/officeart/2005/8/layout/bProcess4"/>
    <dgm:cxn modelId="{3B9D9654-782C-4EAF-BAD2-3B0E3A29E612}" type="presOf" srcId="{BD296EBD-2EC4-4754-95CF-4E344DE763C4}" destId="{668132B3-35EF-4DC8-8205-E2F924E02F54}" srcOrd="0" destOrd="0" presId="urn:microsoft.com/office/officeart/2005/8/layout/bProcess4"/>
    <dgm:cxn modelId="{60F9E12C-E62E-45F9-8F26-5427B2EBD226}" srcId="{4512EEF4-54EB-42FA-942C-A7DC9EBAE979}" destId="{6B663E3D-DB01-45E1-8EBD-84FDEFA3A85B}" srcOrd="11" destOrd="0" parTransId="{7E69FAD3-CE38-47D0-850C-D43EA0B25540}" sibTransId="{EFAAAA5D-3AD1-4F31-A7BC-501ED8500E89}"/>
    <dgm:cxn modelId="{6871830F-5BDB-4873-8172-DC492D98A4DB}" type="presOf" srcId="{47A64612-85C5-403D-90A8-A08509B06420}" destId="{BF9987FA-8A38-46DF-91F8-EDEA8C16A40F}" srcOrd="0" destOrd="0" presId="urn:microsoft.com/office/officeart/2005/8/layout/bProcess4"/>
    <dgm:cxn modelId="{C97C16B9-8B91-40D2-A264-2D5E9D5970FB}" type="presOf" srcId="{676D4883-A65A-40B5-96A4-9160B0712B47}" destId="{A3952F5A-A1A9-4CBE-A47D-93F03CACB8C5}" srcOrd="0" destOrd="0" presId="urn:microsoft.com/office/officeart/2005/8/layout/bProcess4"/>
    <dgm:cxn modelId="{DCB3C7EB-0EA8-4F9B-B62F-DACD06D2D79B}" srcId="{4512EEF4-54EB-42FA-942C-A7DC9EBAE979}" destId="{BD296EBD-2EC4-4754-95CF-4E344DE763C4}" srcOrd="1" destOrd="0" parTransId="{28640801-7671-4B79-8131-CACC3693EB0F}" sibTransId="{1D5BCF86-18D2-45B7-950F-1B43AE2727A7}"/>
    <dgm:cxn modelId="{70012C23-6C34-4BCB-90AD-E9253F3C7898}" type="presOf" srcId="{A74FB016-9741-46CE-9E7F-2B8FB0A4210A}" destId="{21A3E815-445D-459F-94B9-830BA64A9585}" srcOrd="0" destOrd="0" presId="urn:microsoft.com/office/officeart/2005/8/layout/bProcess4"/>
    <dgm:cxn modelId="{05070CBF-4DAB-46F1-8915-560561B36355}" type="presOf" srcId="{161273A4-09EF-4944-8D72-2C8B2A0AE851}" destId="{E0C987FA-B421-404E-A79C-AD949DB956DC}" srcOrd="0" destOrd="0" presId="urn:microsoft.com/office/officeart/2005/8/layout/bProcess4"/>
    <dgm:cxn modelId="{20A87CE3-ADF0-4BC7-86FF-7FF2A2F89E28}" type="presParOf" srcId="{90300263-DD65-465F-8368-AE00AA79B70F}" destId="{FED493BF-9D97-4FFB-8718-DA9044FDEB02}" srcOrd="0" destOrd="0" presId="urn:microsoft.com/office/officeart/2005/8/layout/bProcess4"/>
    <dgm:cxn modelId="{DBA0795A-F140-428A-80D2-6D30C79D92EE}" type="presParOf" srcId="{FED493BF-9D97-4FFB-8718-DA9044FDEB02}" destId="{3A5A0A90-BCDD-4D42-A37C-25E2A8E66AA1}" srcOrd="0" destOrd="0" presId="urn:microsoft.com/office/officeart/2005/8/layout/bProcess4"/>
    <dgm:cxn modelId="{0BF97A4B-4A5E-4DB2-AA99-EAA58130A3B8}" type="presParOf" srcId="{FED493BF-9D97-4FFB-8718-DA9044FDEB02}" destId="{E0C987FA-B421-404E-A79C-AD949DB956DC}" srcOrd="1" destOrd="0" presId="urn:microsoft.com/office/officeart/2005/8/layout/bProcess4"/>
    <dgm:cxn modelId="{D68A23C5-837A-4817-9B2E-D7C24C490407}" type="presParOf" srcId="{90300263-DD65-465F-8368-AE00AA79B70F}" destId="{8B4EC445-17E2-4332-9536-15DB72196CC2}" srcOrd="1" destOrd="0" presId="urn:microsoft.com/office/officeart/2005/8/layout/bProcess4"/>
    <dgm:cxn modelId="{A884E55A-5A51-4595-88F1-9D1CD2F8B367}" type="presParOf" srcId="{90300263-DD65-465F-8368-AE00AA79B70F}" destId="{079BFDD3-8D82-4888-AE50-50894F535247}" srcOrd="2" destOrd="0" presId="urn:microsoft.com/office/officeart/2005/8/layout/bProcess4"/>
    <dgm:cxn modelId="{D16EC526-BA57-40DC-81D8-F4063E7D057B}" type="presParOf" srcId="{079BFDD3-8D82-4888-AE50-50894F535247}" destId="{1915DDAC-FBE3-43A2-B876-1FB1EBD0C4A5}" srcOrd="0" destOrd="0" presId="urn:microsoft.com/office/officeart/2005/8/layout/bProcess4"/>
    <dgm:cxn modelId="{9F7D77E1-2155-41E8-BA7F-1F563D7A82B2}" type="presParOf" srcId="{079BFDD3-8D82-4888-AE50-50894F535247}" destId="{668132B3-35EF-4DC8-8205-E2F924E02F54}" srcOrd="1" destOrd="0" presId="urn:microsoft.com/office/officeart/2005/8/layout/bProcess4"/>
    <dgm:cxn modelId="{FD0548A1-4F76-4F77-B7F3-31783D260A22}" type="presParOf" srcId="{90300263-DD65-465F-8368-AE00AA79B70F}" destId="{2BAD9350-C8AF-45D8-AC02-71FE8B7E4900}" srcOrd="3" destOrd="0" presId="urn:microsoft.com/office/officeart/2005/8/layout/bProcess4"/>
    <dgm:cxn modelId="{1C5F65B8-0AEA-4EE7-9B93-F348342A049C}" type="presParOf" srcId="{90300263-DD65-465F-8368-AE00AA79B70F}" destId="{01D1F4DD-0DA3-4217-9866-D73A0A855426}" srcOrd="4" destOrd="0" presId="urn:microsoft.com/office/officeart/2005/8/layout/bProcess4"/>
    <dgm:cxn modelId="{737DCE3D-6F65-4CD9-9741-7C5D7E4A9890}" type="presParOf" srcId="{01D1F4DD-0DA3-4217-9866-D73A0A855426}" destId="{422FEC43-CA09-4F75-9411-31628D75E907}" srcOrd="0" destOrd="0" presId="urn:microsoft.com/office/officeart/2005/8/layout/bProcess4"/>
    <dgm:cxn modelId="{682CC0C9-3473-49EC-BA9C-F47F075F5D86}" type="presParOf" srcId="{01D1F4DD-0DA3-4217-9866-D73A0A855426}" destId="{21A3E815-445D-459F-94B9-830BA64A9585}" srcOrd="1" destOrd="0" presId="urn:microsoft.com/office/officeart/2005/8/layout/bProcess4"/>
    <dgm:cxn modelId="{BA0612B0-F153-4EA8-BDA4-324B9FA3B3E7}" type="presParOf" srcId="{90300263-DD65-465F-8368-AE00AA79B70F}" destId="{62BD4AEA-9D6D-46DB-903A-DA83F4959F6F}" srcOrd="5" destOrd="0" presId="urn:microsoft.com/office/officeart/2005/8/layout/bProcess4"/>
    <dgm:cxn modelId="{8F8E8CA5-E288-4829-A6BE-FDF9D094E187}" type="presParOf" srcId="{90300263-DD65-465F-8368-AE00AA79B70F}" destId="{18EDE7C1-90E5-4C97-96C9-0D1C19904717}" srcOrd="6" destOrd="0" presId="urn:microsoft.com/office/officeart/2005/8/layout/bProcess4"/>
    <dgm:cxn modelId="{1ABB59B0-26CF-45FA-862B-D9482488A52D}" type="presParOf" srcId="{18EDE7C1-90E5-4C97-96C9-0D1C19904717}" destId="{D38A16FC-7EEB-413F-958A-E3BAE394A047}" srcOrd="0" destOrd="0" presId="urn:microsoft.com/office/officeart/2005/8/layout/bProcess4"/>
    <dgm:cxn modelId="{20DB6401-68C1-490E-AE46-506BFF593BA9}" type="presParOf" srcId="{18EDE7C1-90E5-4C97-96C9-0D1C19904717}" destId="{7D0DE016-83CD-40C7-BA0E-C47A2696C8E4}" srcOrd="1" destOrd="0" presId="urn:microsoft.com/office/officeart/2005/8/layout/bProcess4"/>
    <dgm:cxn modelId="{E780BFAB-11CE-48A5-90E5-A9E2DE213C2A}" type="presParOf" srcId="{90300263-DD65-465F-8368-AE00AA79B70F}" destId="{BF9987FA-8A38-46DF-91F8-EDEA8C16A40F}" srcOrd="7" destOrd="0" presId="urn:microsoft.com/office/officeart/2005/8/layout/bProcess4"/>
    <dgm:cxn modelId="{BE1B748B-0BBC-4323-806C-48CABDC3F8CD}" type="presParOf" srcId="{90300263-DD65-465F-8368-AE00AA79B70F}" destId="{30D71E9F-5988-4CD8-966D-82D85EF5DBBB}" srcOrd="8" destOrd="0" presId="urn:microsoft.com/office/officeart/2005/8/layout/bProcess4"/>
    <dgm:cxn modelId="{0DFB05C4-13FA-47EA-9530-929256CD8E87}" type="presParOf" srcId="{30D71E9F-5988-4CD8-966D-82D85EF5DBBB}" destId="{73B1CF77-D3C6-42AC-AAB4-668E92464A5D}" srcOrd="0" destOrd="0" presId="urn:microsoft.com/office/officeart/2005/8/layout/bProcess4"/>
    <dgm:cxn modelId="{6C556C26-3B65-4141-A52F-4280132A9B4A}" type="presParOf" srcId="{30D71E9F-5988-4CD8-966D-82D85EF5DBBB}" destId="{49A38D00-C010-4508-85BE-EFC56F3D8231}" srcOrd="1" destOrd="0" presId="urn:microsoft.com/office/officeart/2005/8/layout/bProcess4"/>
    <dgm:cxn modelId="{59E69116-E433-4936-B8F1-80231B161A90}" type="presParOf" srcId="{90300263-DD65-465F-8368-AE00AA79B70F}" destId="{A3952F5A-A1A9-4CBE-A47D-93F03CACB8C5}" srcOrd="9" destOrd="0" presId="urn:microsoft.com/office/officeart/2005/8/layout/bProcess4"/>
    <dgm:cxn modelId="{7A9D872A-C536-44AA-A4CF-8A6A4503AAC9}" type="presParOf" srcId="{90300263-DD65-465F-8368-AE00AA79B70F}" destId="{B037C4C2-22E1-41A0-A0B8-B461EBC267A8}" srcOrd="10" destOrd="0" presId="urn:microsoft.com/office/officeart/2005/8/layout/bProcess4"/>
    <dgm:cxn modelId="{77432507-2084-4C3E-B7AA-19999AC27675}" type="presParOf" srcId="{B037C4C2-22E1-41A0-A0B8-B461EBC267A8}" destId="{8BAB1879-A3FD-47C5-B887-E246949ADE32}" srcOrd="0" destOrd="0" presId="urn:microsoft.com/office/officeart/2005/8/layout/bProcess4"/>
    <dgm:cxn modelId="{3D58669B-3C52-4C80-9225-86891EB5BEC0}" type="presParOf" srcId="{B037C4C2-22E1-41A0-A0B8-B461EBC267A8}" destId="{E2A46615-298C-4185-98A0-28342F7ACA6A}" srcOrd="1" destOrd="0" presId="urn:microsoft.com/office/officeart/2005/8/layout/bProcess4"/>
    <dgm:cxn modelId="{098D9517-77AB-467F-B170-BD098643D79F}" type="presParOf" srcId="{90300263-DD65-465F-8368-AE00AA79B70F}" destId="{5C244D64-B838-4934-B6FB-75A92CAEE59D}" srcOrd="11" destOrd="0" presId="urn:microsoft.com/office/officeart/2005/8/layout/bProcess4"/>
    <dgm:cxn modelId="{43093FC6-88E5-4CF2-834D-5943B5E1B64F}" type="presParOf" srcId="{90300263-DD65-465F-8368-AE00AA79B70F}" destId="{CAA97C6C-B937-49DB-BA70-A6E483C6C550}" srcOrd="12" destOrd="0" presId="urn:microsoft.com/office/officeart/2005/8/layout/bProcess4"/>
    <dgm:cxn modelId="{A478878F-1156-43AF-B8B4-E5848AE9F0D5}" type="presParOf" srcId="{CAA97C6C-B937-49DB-BA70-A6E483C6C550}" destId="{C4FCDD81-0694-4B1E-BFD0-567893BE5BC6}" srcOrd="0" destOrd="0" presId="urn:microsoft.com/office/officeart/2005/8/layout/bProcess4"/>
    <dgm:cxn modelId="{7DC7CDEC-63DC-45E5-8009-AD9CD1774923}" type="presParOf" srcId="{CAA97C6C-B937-49DB-BA70-A6E483C6C550}" destId="{97538AF7-1F89-4A3B-B7D3-2947352FC6D3}" srcOrd="1" destOrd="0" presId="urn:microsoft.com/office/officeart/2005/8/layout/bProcess4"/>
    <dgm:cxn modelId="{128605F0-5DE4-41FF-86B0-842BAE630493}" type="presParOf" srcId="{90300263-DD65-465F-8368-AE00AA79B70F}" destId="{13471952-1018-41BB-A77C-6F2A6FC144B4}" srcOrd="13" destOrd="0" presId="urn:microsoft.com/office/officeart/2005/8/layout/bProcess4"/>
    <dgm:cxn modelId="{8DCB1EE4-B83D-4F18-A04A-07D588B59EE7}" type="presParOf" srcId="{90300263-DD65-465F-8368-AE00AA79B70F}" destId="{2DB5C365-AD26-47D6-BF18-857493B01A24}" srcOrd="14" destOrd="0" presId="urn:microsoft.com/office/officeart/2005/8/layout/bProcess4"/>
    <dgm:cxn modelId="{53D8E1E9-DFDA-4575-9822-175C92AE8AC5}" type="presParOf" srcId="{2DB5C365-AD26-47D6-BF18-857493B01A24}" destId="{F619D1F9-6F87-4162-ABD4-84445DB2206B}" srcOrd="0" destOrd="0" presId="urn:microsoft.com/office/officeart/2005/8/layout/bProcess4"/>
    <dgm:cxn modelId="{3006EAA7-5908-4684-9B65-C201D3C1E31E}" type="presParOf" srcId="{2DB5C365-AD26-47D6-BF18-857493B01A24}" destId="{D6F822FE-9C7D-466B-9AAC-720892B11F71}" srcOrd="1" destOrd="0" presId="urn:microsoft.com/office/officeart/2005/8/layout/bProcess4"/>
    <dgm:cxn modelId="{3B9FD81A-4DE7-42F8-8CD7-F615CF0D8942}" type="presParOf" srcId="{90300263-DD65-465F-8368-AE00AA79B70F}" destId="{A17BD467-4840-4C90-BE62-F546398B22BD}" srcOrd="15" destOrd="0" presId="urn:microsoft.com/office/officeart/2005/8/layout/bProcess4"/>
    <dgm:cxn modelId="{D5CDA9B9-3BBD-4AE3-9044-4AA2AB4290A5}" type="presParOf" srcId="{90300263-DD65-465F-8368-AE00AA79B70F}" destId="{2CAF09F2-C541-40DE-BBFB-3EEC50C7D6E7}" srcOrd="16" destOrd="0" presId="urn:microsoft.com/office/officeart/2005/8/layout/bProcess4"/>
    <dgm:cxn modelId="{554480DD-1E8F-46C0-B45A-24322E287567}" type="presParOf" srcId="{2CAF09F2-C541-40DE-BBFB-3EEC50C7D6E7}" destId="{BFA15127-A1F4-41BA-B42D-A75438244035}" srcOrd="0" destOrd="0" presId="urn:microsoft.com/office/officeart/2005/8/layout/bProcess4"/>
    <dgm:cxn modelId="{7FBD7F1E-9709-435C-828B-5FA92226BF90}" type="presParOf" srcId="{2CAF09F2-C541-40DE-BBFB-3EEC50C7D6E7}" destId="{877D5FEA-9332-4919-9DE1-E48CD330B2DA}" srcOrd="1" destOrd="0" presId="urn:microsoft.com/office/officeart/2005/8/layout/bProcess4"/>
    <dgm:cxn modelId="{208CD318-1EBA-4558-9514-F22E05DACF08}" type="presParOf" srcId="{90300263-DD65-465F-8368-AE00AA79B70F}" destId="{35CFBE7F-9590-441B-B6D6-E1503764E914}" srcOrd="17" destOrd="0" presId="urn:microsoft.com/office/officeart/2005/8/layout/bProcess4"/>
    <dgm:cxn modelId="{E7E765A8-694B-4897-8D34-C7F7ADFB31C4}" type="presParOf" srcId="{90300263-DD65-465F-8368-AE00AA79B70F}" destId="{65817F79-D378-4428-9695-33B11F49266A}" srcOrd="18" destOrd="0" presId="urn:microsoft.com/office/officeart/2005/8/layout/bProcess4"/>
    <dgm:cxn modelId="{741FDC9B-4CD3-4E0F-B6E8-9294F642D519}" type="presParOf" srcId="{65817F79-D378-4428-9695-33B11F49266A}" destId="{BBFAE72E-1609-4AF6-9AE6-E9FA6AFF7400}" srcOrd="0" destOrd="0" presId="urn:microsoft.com/office/officeart/2005/8/layout/bProcess4"/>
    <dgm:cxn modelId="{ADFB444A-3DEE-484A-93FB-411EC64C5CE9}" type="presParOf" srcId="{65817F79-D378-4428-9695-33B11F49266A}" destId="{9D1D5896-9C3D-4DA7-A5DD-B3666C90B891}" srcOrd="1" destOrd="0" presId="urn:microsoft.com/office/officeart/2005/8/layout/bProcess4"/>
    <dgm:cxn modelId="{BF91EF01-7EBB-4A31-9375-3591615540C4}" type="presParOf" srcId="{90300263-DD65-465F-8368-AE00AA79B70F}" destId="{96A84651-C2B3-457F-885E-881610019707}" srcOrd="19" destOrd="0" presId="urn:microsoft.com/office/officeart/2005/8/layout/bProcess4"/>
    <dgm:cxn modelId="{27E492A1-4B84-4B42-ADD7-EA9859725278}" type="presParOf" srcId="{90300263-DD65-465F-8368-AE00AA79B70F}" destId="{7D16FF69-9533-41C2-9088-E33B15E94EEB}" srcOrd="20" destOrd="0" presId="urn:microsoft.com/office/officeart/2005/8/layout/bProcess4"/>
    <dgm:cxn modelId="{8CB9B833-95B0-49AA-B027-375B8670CFD9}" type="presParOf" srcId="{7D16FF69-9533-41C2-9088-E33B15E94EEB}" destId="{B9F5E806-D456-4D43-8B87-8D4BE8DAD6BA}" srcOrd="0" destOrd="0" presId="urn:microsoft.com/office/officeart/2005/8/layout/bProcess4"/>
    <dgm:cxn modelId="{125DCF08-1F92-462F-B04F-9A328D827E8A}" type="presParOf" srcId="{7D16FF69-9533-41C2-9088-E33B15E94EEB}" destId="{7A9E8079-3CF7-49DD-BA88-7F878888BE1F}" srcOrd="1" destOrd="0" presId="urn:microsoft.com/office/officeart/2005/8/layout/bProcess4"/>
    <dgm:cxn modelId="{B13A1CC3-7299-492E-BB10-EF19FD219BE6}" type="presParOf" srcId="{90300263-DD65-465F-8368-AE00AA79B70F}" destId="{1C07E955-F245-40FB-957B-CB4512DB60BF}" srcOrd="21" destOrd="0" presId="urn:microsoft.com/office/officeart/2005/8/layout/bProcess4"/>
    <dgm:cxn modelId="{C3605B6F-4464-43F4-A2A7-CFE493CC8C7D}" type="presParOf" srcId="{90300263-DD65-465F-8368-AE00AA79B70F}" destId="{A2AFBAEC-212D-4C8E-B392-4040D9718232}" srcOrd="22" destOrd="0" presId="urn:microsoft.com/office/officeart/2005/8/layout/bProcess4"/>
    <dgm:cxn modelId="{665DF23C-88C3-4D38-BD54-FE30FDA64FD2}" type="presParOf" srcId="{A2AFBAEC-212D-4C8E-B392-4040D9718232}" destId="{90D03C69-766B-4636-A148-B9152287C182}" srcOrd="0" destOrd="0" presId="urn:microsoft.com/office/officeart/2005/8/layout/bProcess4"/>
    <dgm:cxn modelId="{4661A909-99BC-46D0-9C90-60FFA5C39FD0}" type="presParOf" srcId="{A2AFBAEC-212D-4C8E-B392-4040D9718232}" destId="{6EE62C71-0BFB-4536-876F-FD11406249BE}" srcOrd="1" destOrd="0" presId="urn:microsoft.com/office/officeart/2005/8/layout/b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8E73-8B0F-452B-809D-3FAC425F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romero</dc:creator>
  <cp:lastModifiedBy>sandra romero</cp:lastModifiedBy>
  <cp:revision>3</cp:revision>
  <cp:lastPrinted>2017-09-17T14:23:00Z</cp:lastPrinted>
  <dcterms:created xsi:type="dcterms:W3CDTF">2017-09-17T14:28:00Z</dcterms:created>
  <dcterms:modified xsi:type="dcterms:W3CDTF">2017-09-17T14:29:00Z</dcterms:modified>
</cp:coreProperties>
</file>